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444" w:rsidRPr="00876D95" w:rsidRDefault="009628EC" w:rsidP="009628EC">
      <w:pPr>
        <w:pStyle w:val="11"/>
        <w:jc w:val="right"/>
        <w:rPr>
          <w:rFonts w:ascii="Times New Roman" w:hAnsi="Times New Roman" w:cs="Times New Roman"/>
          <w:sz w:val="28"/>
          <w:szCs w:val="28"/>
        </w:rPr>
      </w:pPr>
      <w:r>
        <w:rPr>
          <w:rFonts w:ascii="Times New Roman" w:hAnsi="Times New Roman" w:cs="Times New Roman"/>
          <w:sz w:val="28"/>
          <w:szCs w:val="28"/>
        </w:rPr>
        <w:t>Проект</w:t>
      </w:r>
    </w:p>
    <w:p w:rsidR="00FD2444" w:rsidRPr="00876D95" w:rsidRDefault="00FD2444" w:rsidP="00FD2444">
      <w:pPr>
        <w:pStyle w:val="11"/>
        <w:jc w:val="center"/>
        <w:rPr>
          <w:rFonts w:ascii="Times New Roman" w:hAnsi="Times New Roman" w:cs="Times New Roman"/>
          <w:sz w:val="28"/>
          <w:szCs w:val="28"/>
        </w:rPr>
      </w:pPr>
    </w:p>
    <w:p w:rsidR="00FD2444" w:rsidRPr="00876D95" w:rsidRDefault="00FD2444" w:rsidP="00FD2444">
      <w:pPr>
        <w:autoSpaceDE w:val="0"/>
        <w:autoSpaceDN w:val="0"/>
        <w:adjustRightInd w:val="0"/>
        <w:spacing w:after="0" w:line="240" w:lineRule="auto"/>
        <w:jc w:val="center"/>
        <w:outlineLvl w:val="0"/>
        <w:rPr>
          <w:rFonts w:ascii="Times New Roman" w:hAnsi="Times New Roman" w:cs="Times New Roman"/>
          <w:sz w:val="28"/>
          <w:szCs w:val="28"/>
        </w:rPr>
      </w:pPr>
      <w:r w:rsidRPr="00876D95">
        <w:rPr>
          <w:rFonts w:ascii="Times New Roman" w:hAnsi="Times New Roman" w:cs="Times New Roman"/>
          <w:sz w:val="28"/>
          <w:szCs w:val="28"/>
        </w:rPr>
        <w:t>ПАСПОРТ</w:t>
      </w:r>
    </w:p>
    <w:p w:rsidR="000B2DDD" w:rsidRDefault="00FD2444" w:rsidP="00FD2444">
      <w:pPr>
        <w:autoSpaceDE w:val="0"/>
        <w:autoSpaceDN w:val="0"/>
        <w:adjustRightInd w:val="0"/>
        <w:spacing w:after="0" w:line="240" w:lineRule="auto"/>
        <w:jc w:val="center"/>
        <w:rPr>
          <w:rFonts w:ascii="Times New Roman" w:hAnsi="Times New Roman" w:cs="Times New Roman"/>
          <w:sz w:val="28"/>
          <w:szCs w:val="28"/>
        </w:rPr>
      </w:pPr>
      <w:r w:rsidRPr="00876D95">
        <w:rPr>
          <w:rFonts w:ascii="Times New Roman" w:hAnsi="Times New Roman" w:cs="Times New Roman"/>
          <w:sz w:val="28"/>
          <w:szCs w:val="28"/>
        </w:rPr>
        <w:t>муниципальной программы города Омска</w:t>
      </w:r>
    </w:p>
    <w:p w:rsidR="00FD2444" w:rsidRPr="00876D95" w:rsidRDefault="00FD2444" w:rsidP="00FD2444">
      <w:pPr>
        <w:autoSpaceDE w:val="0"/>
        <w:autoSpaceDN w:val="0"/>
        <w:adjustRightInd w:val="0"/>
        <w:spacing w:after="0" w:line="240" w:lineRule="auto"/>
        <w:jc w:val="center"/>
        <w:rPr>
          <w:rFonts w:ascii="Times New Roman" w:hAnsi="Times New Roman" w:cs="Times New Roman"/>
          <w:sz w:val="28"/>
          <w:szCs w:val="28"/>
        </w:rPr>
      </w:pPr>
      <w:r w:rsidRPr="00876D95">
        <w:rPr>
          <w:rFonts w:ascii="Times New Roman" w:hAnsi="Times New Roman" w:cs="Times New Roman"/>
          <w:sz w:val="28"/>
          <w:szCs w:val="28"/>
        </w:rPr>
        <w:t xml:space="preserve">«Развитие культуры» </w:t>
      </w:r>
    </w:p>
    <w:p w:rsidR="00FD2444" w:rsidRPr="00876D95" w:rsidRDefault="00FD2444" w:rsidP="00FD2444">
      <w:pPr>
        <w:autoSpaceDE w:val="0"/>
        <w:autoSpaceDN w:val="0"/>
        <w:adjustRightInd w:val="0"/>
        <w:spacing w:after="0" w:line="240" w:lineRule="auto"/>
        <w:jc w:val="center"/>
        <w:rPr>
          <w:rFonts w:ascii="Times New Roman" w:hAnsi="Times New Roman" w:cs="Times New Roman"/>
          <w:sz w:val="28"/>
          <w:szCs w:val="28"/>
        </w:rPr>
      </w:pPr>
    </w:p>
    <w:tbl>
      <w:tblPr>
        <w:tblW w:w="15918" w:type="dxa"/>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6258"/>
        <w:gridCol w:w="6258"/>
      </w:tblGrid>
      <w:tr w:rsidR="00FD2444" w:rsidRPr="00876D95" w:rsidTr="00AA23B6">
        <w:trPr>
          <w:trHeight w:val="1789"/>
        </w:trPr>
        <w:tc>
          <w:tcPr>
            <w:tcW w:w="3402" w:type="dxa"/>
            <w:tcBorders>
              <w:top w:val="single" w:sz="4" w:space="0" w:color="auto"/>
              <w:left w:val="single" w:sz="4" w:space="0" w:color="auto"/>
              <w:bottom w:val="single" w:sz="4" w:space="0" w:color="auto"/>
              <w:right w:val="single" w:sz="4" w:space="0" w:color="auto"/>
            </w:tcBorders>
          </w:tcPr>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Наименование муниципальной программы города Омска (далее – муниципальная программа)</w:t>
            </w:r>
          </w:p>
        </w:tc>
        <w:tc>
          <w:tcPr>
            <w:tcW w:w="6258" w:type="dxa"/>
            <w:tcBorders>
              <w:top w:val="single" w:sz="4" w:space="0" w:color="auto"/>
              <w:left w:val="single" w:sz="4" w:space="0" w:color="auto"/>
              <w:bottom w:val="single" w:sz="4" w:space="0" w:color="auto"/>
              <w:right w:val="single" w:sz="4" w:space="0" w:color="auto"/>
            </w:tcBorders>
          </w:tcPr>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«Развитие культуры» </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FD2444">
        <w:tc>
          <w:tcPr>
            <w:tcW w:w="3402"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Ответственный исполнитель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Департамент культуры Администрации города Омска</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FD2444">
        <w:tc>
          <w:tcPr>
            <w:tcW w:w="3402" w:type="dxa"/>
            <w:tcBorders>
              <w:top w:val="single" w:sz="4" w:space="0" w:color="auto"/>
              <w:left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Участники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876D95" w:rsidRDefault="00FD2444" w:rsidP="00490353">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 xml:space="preserve">Департамент имущественных отношений Администрации города Омска, департамент строительства Администрации города Омска, департамент общественных отношений и социальной политики Администрации города Омска, управление делами Администрации города Омска, администрация Центрального административного округа города Омска, администрация Советского административного округа города Омска, администрация Кировского административного округа города Омска, администрация Ленинского административного округа города Омска, администрация Октябрьского административного округа города Омска, муниципальные учреждения, подведомственные департаменту культуры Администрации города Омска </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FD2444">
        <w:tc>
          <w:tcPr>
            <w:tcW w:w="3402"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Сроки реализации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876D95" w:rsidRDefault="00FD2444" w:rsidP="00630C38">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С 1 января 20</w:t>
            </w:r>
            <w:r w:rsidR="00630C38">
              <w:rPr>
                <w:rFonts w:ascii="Times New Roman" w:hAnsi="Times New Roman" w:cs="Times New Roman"/>
                <w:sz w:val="24"/>
                <w:szCs w:val="24"/>
              </w:rPr>
              <w:t>14 года по 31 декабря 2020 года</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9628EC">
        <w:tc>
          <w:tcPr>
            <w:tcW w:w="3402"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Цель и задачи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Цель муниципальной программы – повышение роли культуры в духовно-нравственном развитии личности и единства общества.</w:t>
            </w: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Задачи муниципальной программы:</w:t>
            </w: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1)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2) организация деятельности музеев;</w:t>
            </w:r>
          </w:p>
          <w:p w:rsidR="00FD2444" w:rsidRPr="00876D95" w:rsidRDefault="00BC557F" w:rsidP="00FD24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FD2444" w:rsidRPr="00876D95">
              <w:rPr>
                <w:rFonts w:ascii="Times New Roman" w:hAnsi="Times New Roman" w:cs="Times New Roman"/>
                <w:sz w:val="24"/>
                <w:szCs w:val="24"/>
              </w:rPr>
              <w:t>) обеспечение деятельности и развитие системы учреждений культуры и искусства города Омска;</w:t>
            </w:r>
          </w:p>
          <w:p w:rsidR="00FD2444" w:rsidRPr="00876D95" w:rsidRDefault="00BC557F" w:rsidP="00FD24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D2444" w:rsidRPr="00876D95">
              <w:rPr>
                <w:rFonts w:ascii="Times New Roman" w:hAnsi="Times New Roman" w:cs="Times New Roman"/>
                <w:sz w:val="24"/>
                <w:szCs w:val="24"/>
              </w:rPr>
              <w:t>) создание условий для дополнительного образования детей по художественно-эстетическому направлению;</w:t>
            </w:r>
          </w:p>
          <w:p w:rsidR="00FD2444" w:rsidRPr="00876D95" w:rsidRDefault="00BC557F" w:rsidP="00FD24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r w:rsidR="00FD2444" w:rsidRPr="00876D95">
              <w:rPr>
                <w:rFonts w:ascii="Times New Roman" w:hAnsi="Times New Roman" w:cs="Times New Roman"/>
                <w:sz w:val="24"/>
                <w:szCs w:val="24"/>
              </w:rPr>
              <w:t>) создание условий для организации досуга жителей города Омска и обеспечения их услугами муниципальных учреждений и предприятий;</w:t>
            </w:r>
          </w:p>
          <w:p w:rsidR="00FD2444" w:rsidRPr="00876D95" w:rsidRDefault="00BC557F" w:rsidP="00FD24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r w:rsidR="00FD2444" w:rsidRPr="00876D95">
              <w:rPr>
                <w:rFonts w:ascii="Times New Roman" w:hAnsi="Times New Roman" w:cs="Times New Roman"/>
                <w:sz w:val="24"/>
                <w:szCs w:val="24"/>
              </w:rPr>
              <w:t>) организация библиотечного обслуживания населения, комплектование и обеспечение сохранности библиотечных фондов библиотек города Омска;</w:t>
            </w:r>
          </w:p>
          <w:p w:rsidR="00FD2444" w:rsidRPr="00876D95" w:rsidRDefault="00BC557F" w:rsidP="00FD24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r w:rsidR="00FD2444" w:rsidRPr="00876D95">
              <w:rPr>
                <w:rFonts w:ascii="Times New Roman" w:hAnsi="Times New Roman" w:cs="Times New Roman"/>
                <w:sz w:val="24"/>
                <w:szCs w:val="24"/>
              </w:rPr>
              <w:t>) поддержка одаренных детей, участников самодеятельных творческих коллективов муниципальных культурно-досуговых учреждений и учащихся бюджетных образовательных учреждений дополнительного образования художественно-эстетической направленности;</w:t>
            </w:r>
          </w:p>
          <w:p w:rsidR="00FD2444" w:rsidRPr="00876D95" w:rsidRDefault="00BC557F" w:rsidP="00FD24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r w:rsidR="00FD2444" w:rsidRPr="00876D95">
              <w:rPr>
                <w:rFonts w:ascii="Times New Roman" w:hAnsi="Times New Roman" w:cs="Times New Roman"/>
                <w:sz w:val="24"/>
                <w:szCs w:val="24"/>
              </w:rPr>
              <w:t>) у</w:t>
            </w:r>
            <w:bookmarkStart w:id="0" w:name="_GoBack"/>
            <w:bookmarkEnd w:id="0"/>
            <w:r w:rsidR="00FD2444" w:rsidRPr="00876D95">
              <w:rPr>
                <w:rFonts w:ascii="Times New Roman" w:hAnsi="Times New Roman" w:cs="Times New Roman"/>
                <w:sz w:val="24"/>
                <w:szCs w:val="24"/>
              </w:rPr>
              <w:t>величение и закрепление квалифицированных кадров в муниципальных учреждениях сферы культуры</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9628EC">
        <w:tc>
          <w:tcPr>
            <w:tcW w:w="3402"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lastRenderedPageBreak/>
              <w:t>Объемы и источники финансирования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97089E" w:rsidRDefault="00FD2444" w:rsidP="00FD2444">
            <w:pPr>
              <w:pStyle w:val="11"/>
              <w:rPr>
                <w:rFonts w:ascii="Times New Roman" w:hAnsi="Times New Roman" w:cs="Times New Roman"/>
                <w:sz w:val="24"/>
                <w:szCs w:val="24"/>
              </w:rPr>
            </w:pPr>
            <w:r w:rsidRPr="005F26EC">
              <w:rPr>
                <w:rFonts w:ascii="Times New Roman" w:hAnsi="Times New Roman" w:cs="Times New Roman"/>
                <w:sz w:val="24"/>
                <w:szCs w:val="24"/>
              </w:rPr>
              <w:t xml:space="preserve">На реализацию муниципальной программы планируется направить </w:t>
            </w:r>
            <w:r w:rsidR="002262F6" w:rsidRPr="0097089E">
              <w:rPr>
                <w:rFonts w:ascii="Times New Roman" w:hAnsi="Times New Roman" w:cs="Times New Roman"/>
                <w:sz w:val="24"/>
                <w:szCs w:val="24"/>
              </w:rPr>
              <w:t>59</w:t>
            </w:r>
            <w:r w:rsidR="00733AA7">
              <w:rPr>
                <w:rFonts w:ascii="Times New Roman" w:hAnsi="Times New Roman" w:cs="Times New Roman"/>
                <w:sz w:val="24"/>
                <w:szCs w:val="24"/>
              </w:rPr>
              <w:t>74941717,74</w:t>
            </w:r>
            <w:r w:rsidRPr="0097089E">
              <w:rPr>
                <w:sz w:val="24"/>
                <w:szCs w:val="24"/>
              </w:rPr>
              <w:t xml:space="preserve"> </w:t>
            </w:r>
            <w:r w:rsidRPr="0097089E">
              <w:rPr>
                <w:rFonts w:ascii="Times New Roman" w:hAnsi="Times New Roman" w:cs="Times New Roman"/>
                <w:sz w:val="24"/>
                <w:szCs w:val="24"/>
              </w:rPr>
              <w:t>рубля, в том числе:</w:t>
            </w:r>
          </w:p>
          <w:p w:rsidR="00FD2444" w:rsidRPr="0097089E" w:rsidRDefault="00FD2444" w:rsidP="00FD2444">
            <w:pPr>
              <w:pStyle w:val="11"/>
              <w:rPr>
                <w:rFonts w:ascii="Times New Roman" w:hAnsi="Times New Roman" w:cs="Times New Roman"/>
                <w:sz w:val="24"/>
                <w:szCs w:val="24"/>
              </w:rPr>
            </w:pPr>
            <w:r w:rsidRPr="0097089E">
              <w:rPr>
                <w:rFonts w:ascii="Times New Roman" w:hAnsi="Times New Roman" w:cs="Times New Roman"/>
                <w:sz w:val="24"/>
                <w:szCs w:val="24"/>
              </w:rPr>
              <w:t xml:space="preserve">- за счет средств бюджета города Омска – </w:t>
            </w:r>
            <w:r w:rsidR="002262F6" w:rsidRPr="0097089E">
              <w:rPr>
                <w:rFonts w:ascii="Times New Roman" w:hAnsi="Times New Roman" w:cs="Times New Roman"/>
                <w:sz w:val="24"/>
                <w:szCs w:val="24"/>
              </w:rPr>
              <w:t>54</w:t>
            </w:r>
            <w:r w:rsidR="00733AA7">
              <w:rPr>
                <w:rFonts w:ascii="Times New Roman" w:hAnsi="Times New Roman" w:cs="Times New Roman"/>
                <w:sz w:val="24"/>
                <w:szCs w:val="24"/>
              </w:rPr>
              <w:t>88962306,77</w:t>
            </w:r>
            <w:r w:rsidR="002262F6" w:rsidRPr="0097089E">
              <w:rPr>
                <w:rFonts w:ascii="Times New Roman" w:hAnsi="Times New Roman" w:cs="Times New Roman"/>
                <w:sz w:val="24"/>
                <w:szCs w:val="24"/>
              </w:rPr>
              <w:t xml:space="preserve"> </w:t>
            </w:r>
            <w:r w:rsidRPr="0097089E">
              <w:rPr>
                <w:rFonts w:ascii="Times New Roman" w:hAnsi="Times New Roman" w:cs="Times New Roman"/>
                <w:sz w:val="24"/>
                <w:szCs w:val="24"/>
              </w:rPr>
              <w:t>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97089E">
              <w:rPr>
                <w:rFonts w:ascii="Times New Roman" w:hAnsi="Times New Roman"/>
                <w:sz w:val="24"/>
                <w:szCs w:val="24"/>
              </w:rPr>
              <w:t xml:space="preserve">- за счет средств областного бюджета – </w:t>
            </w:r>
            <w:r w:rsidR="002262F6" w:rsidRPr="0097089E">
              <w:rPr>
                <w:rFonts w:ascii="Times New Roman" w:hAnsi="Times New Roman"/>
                <w:sz w:val="24"/>
                <w:szCs w:val="24"/>
              </w:rPr>
              <w:t>108115610,97</w:t>
            </w:r>
            <w:r w:rsidRPr="0097089E">
              <w:rPr>
                <w:rFonts w:ascii="Times New Roman" w:hAnsi="Times New Roman"/>
                <w:sz w:val="24"/>
                <w:szCs w:val="24"/>
              </w:rPr>
              <w:t xml:space="preserve"> </w:t>
            </w:r>
            <w:proofErr w:type="gramStart"/>
            <w:r w:rsidRPr="0097089E">
              <w:rPr>
                <w:rFonts w:ascii="Times New Roman" w:hAnsi="Times New Roman"/>
                <w:sz w:val="24"/>
                <w:szCs w:val="24"/>
              </w:rPr>
              <w:t>рубля;</w:t>
            </w:r>
            <w:r w:rsidRPr="0097089E">
              <w:rPr>
                <w:rFonts w:ascii="Times New Roman" w:hAnsi="Times New Roman"/>
                <w:sz w:val="24"/>
                <w:szCs w:val="24"/>
              </w:rPr>
              <w:br/>
              <w:t>-</w:t>
            </w:r>
            <w:proofErr w:type="gramEnd"/>
            <w:r w:rsidRPr="0097089E">
              <w:rPr>
                <w:rFonts w:ascii="Times New Roman" w:hAnsi="Times New Roman"/>
                <w:sz w:val="24"/>
                <w:szCs w:val="24"/>
              </w:rPr>
              <w:t xml:space="preserve"> за счет средств федерального бюджета – </w:t>
            </w:r>
            <w:r w:rsidR="002262F6" w:rsidRPr="0097089E">
              <w:rPr>
                <w:rFonts w:ascii="Times New Roman" w:hAnsi="Times New Roman"/>
                <w:sz w:val="24"/>
                <w:szCs w:val="24"/>
              </w:rPr>
              <w:t>377</w:t>
            </w:r>
            <w:r w:rsidR="00733AA7">
              <w:rPr>
                <w:rFonts w:ascii="Times New Roman" w:hAnsi="Times New Roman"/>
                <w:sz w:val="24"/>
                <w:szCs w:val="24"/>
              </w:rPr>
              <w:t>863800,00</w:t>
            </w:r>
            <w:r w:rsidRPr="0097089E">
              <w:rPr>
                <w:rFonts w:ascii="Times New Roman" w:hAnsi="Times New Roman"/>
                <w:sz w:val="24"/>
                <w:szCs w:val="24"/>
              </w:rPr>
              <w:t xml:space="preserve"> 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sz w:val="24"/>
                <w:szCs w:val="24"/>
              </w:rPr>
              <w:t>в том числе по годам реализации:</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sz w:val="24"/>
                <w:szCs w:val="24"/>
              </w:rPr>
              <w:t>1) в 2014 году – 802104846,29 рубля:</w:t>
            </w:r>
          </w:p>
          <w:p w:rsidR="00FD2444" w:rsidRPr="005F26EC" w:rsidRDefault="00FD2444" w:rsidP="00FD2444">
            <w:pPr>
              <w:pStyle w:val="11"/>
              <w:rPr>
                <w:rFonts w:ascii="Times New Roman" w:hAnsi="Times New Roman" w:cs="Times New Roman"/>
                <w:sz w:val="24"/>
                <w:szCs w:val="24"/>
              </w:rPr>
            </w:pPr>
            <w:r w:rsidRPr="005F26EC">
              <w:rPr>
                <w:rFonts w:ascii="Times New Roman" w:hAnsi="Times New Roman" w:cs="Times New Roman"/>
                <w:sz w:val="24"/>
                <w:szCs w:val="24"/>
              </w:rPr>
              <w:t>- за счет средств бюджета города Омска – 798144846,29 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cs="Times New Roman"/>
                <w:sz w:val="24"/>
                <w:szCs w:val="24"/>
              </w:rPr>
              <w:t xml:space="preserve">- за счет средств </w:t>
            </w:r>
            <w:r w:rsidRPr="005F26EC">
              <w:rPr>
                <w:rFonts w:ascii="Times New Roman" w:hAnsi="Times New Roman"/>
                <w:sz w:val="24"/>
                <w:szCs w:val="24"/>
              </w:rPr>
              <w:t>областного бюджета – 3960000,00 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sz w:val="24"/>
                <w:szCs w:val="24"/>
              </w:rPr>
              <w:t>2) в 2015 году – 814057842,27</w:t>
            </w:r>
            <w:r w:rsidRPr="005F26EC">
              <w:rPr>
                <w:sz w:val="24"/>
                <w:szCs w:val="24"/>
              </w:rPr>
              <w:t xml:space="preserve"> </w:t>
            </w:r>
            <w:r w:rsidRPr="005F26EC">
              <w:rPr>
                <w:rFonts w:ascii="Times New Roman" w:hAnsi="Times New Roman"/>
                <w:sz w:val="24"/>
                <w:szCs w:val="24"/>
              </w:rPr>
              <w:t>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cs="Times New Roman"/>
                <w:sz w:val="24"/>
                <w:szCs w:val="24"/>
              </w:rPr>
              <w:t xml:space="preserve">- за счет средств бюджета города Омска </w:t>
            </w:r>
            <w:r w:rsidRPr="005F26EC">
              <w:rPr>
                <w:rFonts w:ascii="Times New Roman" w:hAnsi="Times New Roman"/>
                <w:sz w:val="24"/>
                <w:szCs w:val="24"/>
              </w:rPr>
              <w:t>–</w:t>
            </w:r>
            <w:r w:rsidRPr="005F26EC">
              <w:rPr>
                <w:rFonts w:ascii="Times New Roman" w:hAnsi="Times New Roman" w:cs="Times New Roman"/>
                <w:sz w:val="24"/>
                <w:szCs w:val="24"/>
              </w:rPr>
              <w:t xml:space="preserve"> </w:t>
            </w:r>
            <w:r w:rsidRPr="005F26EC">
              <w:rPr>
                <w:rFonts w:ascii="Times New Roman" w:hAnsi="Times New Roman"/>
                <w:sz w:val="24"/>
                <w:szCs w:val="24"/>
              </w:rPr>
              <w:t>806727831,30</w:t>
            </w:r>
            <w:r w:rsidRPr="005F26EC">
              <w:rPr>
                <w:sz w:val="24"/>
                <w:szCs w:val="24"/>
              </w:rPr>
              <w:t xml:space="preserve"> </w:t>
            </w:r>
            <w:r w:rsidRPr="005F26EC">
              <w:rPr>
                <w:rFonts w:ascii="Times New Roman" w:hAnsi="Times New Roman"/>
                <w:sz w:val="24"/>
                <w:szCs w:val="24"/>
              </w:rPr>
              <w:t>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cs="Times New Roman"/>
                <w:sz w:val="24"/>
                <w:szCs w:val="24"/>
              </w:rPr>
              <w:t xml:space="preserve">- за счет средств </w:t>
            </w:r>
            <w:r w:rsidRPr="005F26EC">
              <w:rPr>
                <w:rFonts w:ascii="Times New Roman" w:hAnsi="Times New Roman"/>
                <w:sz w:val="24"/>
                <w:szCs w:val="24"/>
              </w:rPr>
              <w:t>областного бюджета – 7105610,97 рубля;</w:t>
            </w:r>
          </w:p>
          <w:p w:rsidR="00FD2444" w:rsidRPr="005F26EC" w:rsidRDefault="00FD2444" w:rsidP="00FD2444">
            <w:pPr>
              <w:autoSpaceDE w:val="0"/>
              <w:autoSpaceDN w:val="0"/>
              <w:adjustRightInd w:val="0"/>
              <w:spacing w:after="0" w:line="240" w:lineRule="auto"/>
              <w:rPr>
                <w:rFonts w:ascii="Times New Roman" w:hAnsi="Times New Roman"/>
                <w:sz w:val="24"/>
                <w:szCs w:val="24"/>
              </w:rPr>
            </w:pPr>
            <w:r w:rsidRPr="005F26EC">
              <w:rPr>
                <w:rFonts w:ascii="Times New Roman" w:hAnsi="Times New Roman"/>
                <w:sz w:val="24"/>
                <w:szCs w:val="24"/>
              </w:rPr>
              <w:t>-за счет средств федерального бюджета – 224400,00 рубля;</w:t>
            </w:r>
          </w:p>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3) в 2016 году </w:t>
            </w:r>
            <w:r w:rsidRPr="005F26EC">
              <w:rPr>
                <w:rFonts w:ascii="Times New Roman" w:hAnsi="Times New Roman" w:cs="Times New Roman"/>
                <w:sz w:val="28"/>
                <w:szCs w:val="28"/>
              </w:rPr>
              <w:t>–</w:t>
            </w:r>
            <w:r w:rsidRPr="005F26EC">
              <w:rPr>
                <w:rFonts w:ascii="Times New Roman" w:hAnsi="Times New Roman" w:cs="Times New Roman"/>
                <w:sz w:val="24"/>
                <w:szCs w:val="24"/>
              </w:rPr>
              <w:t xml:space="preserve"> </w:t>
            </w:r>
            <w:r w:rsidR="00733AA7">
              <w:rPr>
                <w:rFonts w:ascii="Times New Roman" w:hAnsi="Times New Roman" w:cs="Times New Roman"/>
                <w:sz w:val="24"/>
                <w:szCs w:val="24"/>
              </w:rPr>
              <w:t>1322565480,20</w:t>
            </w:r>
            <w:r w:rsidRPr="005F26EC">
              <w:rPr>
                <w:rFonts w:ascii="Times New Roman" w:hAnsi="Times New Roman" w:cs="Times New Roman"/>
                <w:sz w:val="24"/>
                <w:szCs w:val="24"/>
              </w:rPr>
              <w:t xml:space="preserve"> рубля;</w:t>
            </w:r>
          </w:p>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 за счет средств бюджета города Омска – </w:t>
            </w:r>
            <w:r w:rsidR="00F34928">
              <w:rPr>
                <w:rFonts w:ascii="Times New Roman" w:hAnsi="Times New Roman" w:cs="Times New Roman"/>
                <w:sz w:val="24"/>
                <w:szCs w:val="24"/>
              </w:rPr>
              <w:t>847876080,20</w:t>
            </w:r>
            <w:r w:rsidRPr="005F26EC">
              <w:rPr>
                <w:rFonts w:ascii="Times New Roman" w:hAnsi="Times New Roman" w:cs="Times New Roman"/>
                <w:sz w:val="24"/>
                <w:szCs w:val="24"/>
              </w:rPr>
              <w:t xml:space="preserve"> рубля;</w:t>
            </w:r>
          </w:p>
          <w:p w:rsidR="007F6B1C" w:rsidRPr="005F26EC" w:rsidRDefault="007F6B1C" w:rsidP="007F6B1C">
            <w:pPr>
              <w:autoSpaceDE w:val="0"/>
              <w:autoSpaceDN w:val="0"/>
              <w:adjustRightInd w:val="0"/>
              <w:spacing w:after="0" w:line="240" w:lineRule="auto"/>
              <w:rPr>
                <w:rFonts w:ascii="Times New Roman" w:hAnsi="Times New Roman"/>
                <w:sz w:val="24"/>
                <w:szCs w:val="24"/>
              </w:rPr>
            </w:pPr>
            <w:r w:rsidRPr="005F26EC">
              <w:rPr>
                <w:rFonts w:ascii="Times New Roman" w:hAnsi="Times New Roman" w:cs="Times New Roman"/>
                <w:sz w:val="24"/>
                <w:szCs w:val="24"/>
              </w:rPr>
              <w:t xml:space="preserve">- за счет средств </w:t>
            </w:r>
            <w:r w:rsidRPr="005F26EC">
              <w:rPr>
                <w:rFonts w:ascii="Times New Roman" w:hAnsi="Times New Roman"/>
                <w:sz w:val="24"/>
                <w:szCs w:val="24"/>
              </w:rPr>
              <w:t>областного бюджета – 97050000,00 рубля;</w:t>
            </w:r>
          </w:p>
          <w:p w:rsidR="007F6B1C" w:rsidRPr="005F26EC" w:rsidRDefault="007F6B1C" w:rsidP="007F6B1C">
            <w:pPr>
              <w:autoSpaceDE w:val="0"/>
              <w:autoSpaceDN w:val="0"/>
              <w:adjustRightInd w:val="0"/>
              <w:spacing w:after="0" w:line="240" w:lineRule="auto"/>
              <w:rPr>
                <w:rFonts w:ascii="Times New Roman" w:hAnsi="Times New Roman"/>
                <w:sz w:val="24"/>
                <w:szCs w:val="24"/>
              </w:rPr>
            </w:pPr>
            <w:r w:rsidRPr="005F26EC">
              <w:rPr>
                <w:rFonts w:ascii="Times New Roman" w:hAnsi="Times New Roman"/>
                <w:sz w:val="24"/>
                <w:szCs w:val="24"/>
              </w:rPr>
              <w:t xml:space="preserve">-за счет средств федерального бюджета – </w:t>
            </w:r>
            <w:r w:rsidR="00F34928">
              <w:rPr>
                <w:rFonts w:ascii="Times New Roman" w:hAnsi="Times New Roman"/>
                <w:sz w:val="24"/>
                <w:szCs w:val="24"/>
              </w:rPr>
              <w:t>377639400</w:t>
            </w:r>
            <w:r w:rsidRPr="005F26EC">
              <w:rPr>
                <w:rFonts w:ascii="Times New Roman" w:hAnsi="Times New Roman"/>
                <w:sz w:val="24"/>
                <w:szCs w:val="24"/>
              </w:rPr>
              <w:t>,00 рубля;</w:t>
            </w:r>
          </w:p>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4) в 2017 году – </w:t>
            </w:r>
            <w:r w:rsidR="003D2F7E">
              <w:rPr>
                <w:rFonts w:ascii="Times New Roman" w:hAnsi="Times New Roman" w:cs="Times New Roman"/>
                <w:sz w:val="24"/>
                <w:szCs w:val="24"/>
              </w:rPr>
              <w:t>764824618,98</w:t>
            </w:r>
            <w:r w:rsidRPr="005F26EC">
              <w:rPr>
                <w:rFonts w:ascii="Times New Roman" w:hAnsi="Times New Roman" w:cs="Times New Roman"/>
                <w:sz w:val="24"/>
                <w:szCs w:val="24"/>
              </w:rPr>
              <w:t xml:space="preserve"> рубля;</w:t>
            </w:r>
          </w:p>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 за счет средств бюджета города Омска – </w:t>
            </w:r>
            <w:r w:rsidR="003D2F7E">
              <w:rPr>
                <w:rFonts w:ascii="Times New Roman" w:hAnsi="Times New Roman" w:cs="Times New Roman"/>
                <w:sz w:val="24"/>
                <w:szCs w:val="24"/>
              </w:rPr>
              <w:t>764824618,98</w:t>
            </w:r>
            <w:r w:rsidR="003D2F7E" w:rsidRPr="005F26EC">
              <w:rPr>
                <w:rFonts w:ascii="Times New Roman" w:hAnsi="Times New Roman" w:cs="Times New Roman"/>
                <w:sz w:val="24"/>
                <w:szCs w:val="24"/>
              </w:rPr>
              <w:t xml:space="preserve"> </w:t>
            </w:r>
            <w:r w:rsidRPr="005F26EC">
              <w:rPr>
                <w:rFonts w:ascii="Times New Roman" w:hAnsi="Times New Roman" w:cs="Times New Roman"/>
                <w:sz w:val="24"/>
                <w:szCs w:val="24"/>
              </w:rPr>
              <w:t>рубля;</w:t>
            </w:r>
          </w:p>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5) в 2018 году </w:t>
            </w:r>
            <w:r w:rsidRPr="005F26EC">
              <w:rPr>
                <w:rFonts w:ascii="Times New Roman" w:hAnsi="Times New Roman" w:cs="Times New Roman"/>
                <w:sz w:val="28"/>
                <w:szCs w:val="28"/>
              </w:rPr>
              <w:t>–</w:t>
            </w:r>
            <w:r w:rsidRPr="005F26EC">
              <w:rPr>
                <w:rFonts w:ascii="Times New Roman" w:hAnsi="Times New Roman" w:cs="Times New Roman"/>
                <w:sz w:val="24"/>
                <w:szCs w:val="24"/>
              </w:rPr>
              <w:t xml:space="preserve"> </w:t>
            </w:r>
            <w:r w:rsidR="003D2F7E">
              <w:rPr>
                <w:rFonts w:ascii="Times New Roman" w:hAnsi="Times New Roman" w:cs="Times New Roman"/>
                <w:sz w:val="24"/>
                <w:szCs w:val="24"/>
              </w:rPr>
              <w:t>757103330,00</w:t>
            </w:r>
            <w:r w:rsidRPr="005F26EC">
              <w:rPr>
                <w:rFonts w:ascii="Times New Roman" w:hAnsi="Times New Roman" w:cs="Times New Roman"/>
                <w:sz w:val="24"/>
                <w:szCs w:val="24"/>
              </w:rPr>
              <w:t xml:space="preserve"> рубля;</w:t>
            </w:r>
          </w:p>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 за счет средств бюджета города Омска </w:t>
            </w:r>
            <w:r w:rsidRPr="005F26EC">
              <w:rPr>
                <w:rFonts w:ascii="Times New Roman" w:hAnsi="Times New Roman" w:cs="Times New Roman"/>
                <w:sz w:val="28"/>
                <w:szCs w:val="28"/>
              </w:rPr>
              <w:t>–</w:t>
            </w:r>
            <w:r w:rsidRPr="005F26EC">
              <w:rPr>
                <w:rFonts w:ascii="Times New Roman" w:hAnsi="Times New Roman" w:cs="Times New Roman"/>
                <w:sz w:val="24"/>
                <w:szCs w:val="24"/>
              </w:rPr>
              <w:t xml:space="preserve"> </w:t>
            </w:r>
            <w:r w:rsidR="003D2F7E">
              <w:rPr>
                <w:rFonts w:ascii="Times New Roman" w:hAnsi="Times New Roman" w:cs="Times New Roman"/>
                <w:sz w:val="24"/>
                <w:szCs w:val="24"/>
              </w:rPr>
              <w:t>757103330,00</w:t>
            </w:r>
            <w:r w:rsidRPr="005F26EC">
              <w:rPr>
                <w:rFonts w:ascii="Times New Roman" w:hAnsi="Times New Roman" w:cs="Times New Roman"/>
                <w:sz w:val="24"/>
                <w:szCs w:val="24"/>
              </w:rPr>
              <w:t xml:space="preserve"> рубля</w:t>
            </w:r>
            <w:r w:rsidR="007F6B1C" w:rsidRPr="005F26EC">
              <w:rPr>
                <w:rFonts w:ascii="Times New Roman" w:hAnsi="Times New Roman" w:cs="Times New Roman"/>
                <w:sz w:val="24"/>
                <w:szCs w:val="24"/>
              </w:rPr>
              <w:t>;</w:t>
            </w:r>
          </w:p>
          <w:p w:rsidR="007F6B1C" w:rsidRPr="005F26EC" w:rsidRDefault="001618EC" w:rsidP="007F6B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r w:rsidR="007F6B1C" w:rsidRPr="005F26EC">
              <w:rPr>
                <w:rFonts w:ascii="Times New Roman" w:hAnsi="Times New Roman" w:cs="Times New Roman"/>
                <w:sz w:val="24"/>
                <w:szCs w:val="24"/>
              </w:rPr>
              <w:t xml:space="preserve">) в 2019 году </w:t>
            </w:r>
            <w:r w:rsidR="007F6B1C" w:rsidRPr="005F26EC">
              <w:rPr>
                <w:rFonts w:ascii="Times New Roman" w:hAnsi="Times New Roman" w:cs="Times New Roman"/>
                <w:sz w:val="28"/>
                <w:szCs w:val="28"/>
              </w:rPr>
              <w:t>–</w:t>
            </w:r>
            <w:r w:rsidR="007F6B1C" w:rsidRPr="005F26EC">
              <w:rPr>
                <w:rFonts w:ascii="Times New Roman" w:hAnsi="Times New Roman" w:cs="Times New Roman"/>
                <w:sz w:val="24"/>
                <w:szCs w:val="24"/>
              </w:rPr>
              <w:t xml:space="preserve"> </w:t>
            </w:r>
            <w:r w:rsidR="003D2F7E">
              <w:rPr>
                <w:rFonts w:ascii="Times New Roman" w:hAnsi="Times New Roman" w:cs="Times New Roman"/>
                <w:sz w:val="24"/>
                <w:szCs w:val="24"/>
              </w:rPr>
              <w:t xml:space="preserve">757142800,00 </w:t>
            </w:r>
            <w:r w:rsidR="007F6B1C" w:rsidRPr="005F26EC">
              <w:rPr>
                <w:rFonts w:ascii="Times New Roman" w:hAnsi="Times New Roman" w:cs="Times New Roman"/>
                <w:sz w:val="24"/>
                <w:szCs w:val="24"/>
              </w:rPr>
              <w:t>рубля;</w:t>
            </w:r>
          </w:p>
          <w:p w:rsidR="007F6B1C" w:rsidRPr="005F26EC" w:rsidRDefault="007F6B1C" w:rsidP="007F6B1C">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 за счет средств бюджета города Омска </w:t>
            </w:r>
            <w:r w:rsidRPr="005F26EC">
              <w:rPr>
                <w:rFonts w:ascii="Times New Roman" w:hAnsi="Times New Roman" w:cs="Times New Roman"/>
                <w:sz w:val="28"/>
                <w:szCs w:val="28"/>
              </w:rPr>
              <w:t>–</w:t>
            </w:r>
            <w:r w:rsidRPr="005F26EC">
              <w:rPr>
                <w:rFonts w:ascii="Times New Roman" w:hAnsi="Times New Roman" w:cs="Times New Roman"/>
                <w:sz w:val="24"/>
                <w:szCs w:val="24"/>
              </w:rPr>
              <w:t xml:space="preserve"> </w:t>
            </w:r>
            <w:r w:rsidR="003D2F7E">
              <w:rPr>
                <w:rFonts w:ascii="Times New Roman" w:hAnsi="Times New Roman" w:cs="Times New Roman"/>
                <w:sz w:val="24"/>
                <w:szCs w:val="24"/>
              </w:rPr>
              <w:t>757142800,00</w:t>
            </w:r>
            <w:r w:rsidRPr="005F26EC">
              <w:rPr>
                <w:rFonts w:ascii="Times New Roman" w:hAnsi="Times New Roman" w:cs="Times New Roman"/>
                <w:sz w:val="24"/>
                <w:szCs w:val="24"/>
              </w:rPr>
              <w:t xml:space="preserve"> рубля;</w:t>
            </w:r>
          </w:p>
          <w:p w:rsidR="007F6B1C" w:rsidRPr="005F26EC" w:rsidRDefault="001618EC" w:rsidP="007F6B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r w:rsidR="007F6B1C" w:rsidRPr="005F26EC">
              <w:rPr>
                <w:rFonts w:ascii="Times New Roman" w:hAnsi="Times New Roman" w:cs="Times New Roman"/>
                <w:sz w:val="24"/>
                <w:szCs w:val="24"/>
              </w:rPr>
              <w:t xml:space="preserve">) в 2020 году </w:t>
            </w:r>
            <w:r w:rsidR="007F6B1C" w:rsidRPr="005F26EC">
              <w:rPr>
                <w:rFonts w:ascii="Times New Roman" w:hAnsi="Times New Roman" w:cs="Times New Roman"/>
                <w:sz w:val="28"/>
                <w:szCs w:val="28"/>
              </w:rPr>
              <w:t>–</w:t>
            </w:r>
            <w:r w:rsidR="007F6B1C" w:rsidRPr="005F26EC">
              <w:rPr>
                <w:rFonts w:ascii="Times New Roman" w:hAnsi="Times New Roman" w:cs="Times New Roman"/>
                <w:sz w:val="24"/>
                <w:szCs w:val="24"/>
              </w:rPr>
              <w:t xml:space="preserve"> </w:t>
            </w:r>
            <w:r w:rsidR="003D2F7E">
              <w:rPr>
                <w:rFonts w:ascii="Times New Roman" w:hAnsi="Times New Roman" w:cs="Times New Roman"/>
                <w:sz w:val="24"/>
                <w:szCs w:val="24"/>
              </w:rPr>
              <w:t>757142800,00</w:t>
            </w:r>
            <w:r w:rsidR="003D2F7E" w:rsidRPr="005F26EC">
              <w:rPr>
                <w:rFonts w:ascii="Times New Roman" w:hAnsi="Times New Roman" w:cs="Times New Roman"/>
                <w:sz w:val="24"/>
                <w:szCs w:val="24"/>
              </w:rPr>
              <w:t xml:space="preserve"> </w:t>
            </w:r>
            <w:r w:rsidR="007F6B1C" w:rsidRPr="005F26EC">
              <w:rPr>
                <w:rFonts w:ascii="Times New Roman" w:hAnsi="Times New Roman" w:cs="Times New Roman"/>
                <w:sz w:val="24"/>
                <w:szCs w:val="24"/>
              </w:rPr>
              <w:t>рубля;</w:t>
            </w:r>
          </w:p>
          <w:p w:rsidR="007F6B1C" w:rsidRPr="00876D95" w:rsidRDefault="007F6B1C" w:rsidP="003D2F7E">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 xml:space="preserve">- за счет средств бюджета города Омска </w:t>
            </w:r>
            <w:r w:rsidRPr="005F26EC">
              <w:rPr>
                <w:rFonts w:ascii="Times New Roman" w:hAnsi="Times New Roman" w:cs="Times New Roman"/>
                <w:sz w:val="28"/>
                <w:szCs w:val="28"/>
              </w:rPr>
              <w:t>–</w:t>
            </w:r>
            <w:r w:rsidR="005D68F4">
              <w:rPr>
                <w:rFonts w:ascii="Times New Roman" w:hAnsi="Times New Roman" w:cs="Times New Roman"/>
                <w:sz w:val="24"/>
                <w:szCs w:val="24"/>
              </w:rPr>
              <w:t xml:space="preserve"> </w:t>
            </w:r>
            <w:r w:rsidR="003D2F7E">
              <w:rPr>
                <w:rFonts w:ascii="Times New Roman" w:hAnsi="Times New Roman" w:cs="Times New Roman"/>
                <w:sz w:val="24"/>
                <w:szCs w:val="24"/>
              </w:rPr>
              <w:t>757142800,00</w:t>
            </w:r>
            <w:r w:rsidR="003D2F7E" w:rsidRPr="005F26EC">
              <w:rPr>
                <w:rFonts w:ascii="Times New Roman" w:hAnsi="Times New Roman" w:cs="Times New Roman"/>
                <w:sz w:val="24"/>
                <w:szCs w:val="24"/>
              </w:rPr>
              <w:t xml:space="preserve"> </w:t>
            </w:r>
            <w:r w:rsidR="005D68F4">
              <w:rPr>
                <w:rFonts w:ascii="Times New Roman" w:hAnsi="Times New Roman" w:cs="Times New Roman"/>
                <w:sz w:val="24"/>
                <w:szCs w:val="24"/>
              </w:rPr>
              <w:t>рубля</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9628EC">
        <w:tc>
          <w:tcPr>
            <w:tcW w:w="3402"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lastRenderedPageBreak/>
              <w:t>Перечень подпрограмм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 «</w:t>
            </w:r>
            <w:hyperlink r:id="rId8" w:history="1">
              <w:r w:rsidRPr="00876D95">
                <w:rPr>
                  <w:rFonts w:ascii="Times New Roman" w:hAnsi="Times New Roman" w:cs="Times New Roman"/>
                  <w:sz w:val="24"/>
                  <w:szCs w:val="24"/>
                </w:rPr>
                <w:t>Повышение качества и доступности</w:t>
              </w:r>
            </w:hyperlink>
            <w:r w:rsidRPr="00876D95">
              <w:rPr>
                <w:rFonts w:ascii="Times New Roman" w:hAnsi="Times New Roman" w:cs="Times New Roman"/>
                <w:sz w:val="24"/>
                <w:szCs w:val="24"/>
              </w:rPr>
              <w:t xml:space="preserve"> услуг в сфере культуры и дополнительного образования детей художественно-эстетической направленности»;</w:t>
            </w: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 «</w:t>
            </w:r>
            <w:hyperlink r:id="rId9" w:history="1">
              <w:r w:rsidRPr="00876D95">
                <w:rPr>
                  <w:rFonts w:ascii="Times New Roman" w:hAnsi="Times New Roman" w:cs="Times New Roman"/>
                  <w:sz w:val="24"/>
                  <w:szCs w:val="24"/>
                </w:rPr>
                <w:t>Социально-экономическая поддержка</w:t>
              </w:r>
            </w:hyperlink>
            <w:r w:rsidRPr="00876D95">
              <w:rPr>
                <w:rFonts w:ascii="Times New Roman" w:hAnsi="Times New Roman" w:cs="Times New Roman"/>
                <w:sz w:val="24"/>
                <w:szCs w:val="24"/>
              </w:rPr>
              <w:t xml:space="preserve"> молодых специалистов, работающих в муниципальных учреждениях города Омска»;</w:t>
            </w: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r w:rsidRPr="00876D95">
              <w:rPr>
                <w:rFonts w:ascii="Times New Roman" w:hAnsi="Times New Roman" w:cs="Times New Roman"/>
                <w:sz w:val="24"/>
                <w:szCs w:val="24"/>
              </w:rPr>
              <w:t>- «</w:t>
            </w:r>
            <w:hyperlink r:id="rId10" w:history="1">
              <w:r w:rsidRPr="00876D95">
                <w:rPr>
                  <w:rFonts w:ascii="Times New Roman" w:hAnsi="Times New Roman" w:cs="Times New Roman"/>
                  <w:sz w:val="24"/>
                  <w:szCs w:val="24"/>
                </w:rPr>
                <w:t>Реализация муниципальной политики</w:t>
              </w:r>
            </w:hyperlink>
            <w:r w:rsidRPr="00876D95">
              <w:rPr>
                <w:rFonts w:ascii="Times New Roman" w:hAnsi="Times New Roman" w:cs="Times New Roman"/>
                <w:sz w:val="24"/>
                <w:szCs w:val="24"/>
              </w:rPr>
              <w:t xml:space="preserve"> в сфере культуры»</w:t>
            </w: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tc>
      </w:tr>
      <w:tr w:rsidR="00FD2444" w:rsidRPr="00876D95" w:rsidTr="000D7A9E">
        <w:trPr>
          <w:trHeight w:val="5652"/>
        </w:trPr>
        <w:tc>
          <w:tcPr>
            <w:tcW w:w="3402" w:type="dxa"/>
            <w:tcBorders>
              <w:top w:val="single" w:sz="4" w:space="0" w:color="auto"/>
              <w:left w:val="single" w:sz="4" w:space="0" w:color="auto"/>
              <w:bottom w:val="single" w:sz="4" w:space="0" w:color="auto"/>
              <w:right w:val="single" w:sz="4" w:space="0" w:color="auto"/>
            </w:tcBorders>
          </w:tcPr>
          <w:p w:rsidR="00FD2444" w:rsidRPr="005F26EC" w:rsidRDefault="00FD2444" w:rsidP="00FD2444">
            <w:pPr>
              <w:autoSpaceDE w:val="0"/>
              <w:autoSpaceDN w:val="0"/>
              <w:adjustRightInd w:val="0"/>
              <w:spacing w:after="0" w:line="240" w:lineRule="auto"/>
              <w:rPr>
                <w:rFonts w:ascii="Times New Roman" w:hAnsi="Times New Roman" w:cs="Times New Roman"/>
                <w:sz w:val="24"/>
                <w:szCs w:val="24"/>
              </w:rPr>
            </w:pPr>
            <w:r w:rsidRPr="005F26EC">
              <w:rPr>
                <w:rFonts w:ascii="Times New Roman" w:hAnsi="Times New Roman" w:cs="Times New Roman"/>
                <w:sz w:val="24"/>
                <w:szCs w:val="24"/>
              </w:rPr>
              <w:t>Ожидаемые результаты реализации муниципальной программы</w:t>
            </w:r>
          </w:p>
        </w:tc>
        <w:tc>
          <w:tcPr>
            <w:tcW w:w="6258" w:type="dxa"/>
            <w:tcBorders>
              <w:top w:val="single" w:sz="4" w:space="0" w:color="auto"/>
              <w:left w:val="single" w:sz="4" w:space="0" w:color="auto"/>
              <w:bottom w:val="single" w:sz="4" w:space="0" w:color="auto"/>
              <w:right w:val="single" w:sz="4" w:space="0" w:color="auto"/>
            </w:tcBorders>
          </w:tcPr>
          <w:p w:rsidR="00FD2444" w:rsidRPr="00733AA7" w:rsidRDefault="00FD2444" w:rsidP="00FD2444">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формирование и развитие творческого потенциала жителей города, своевременное выявление и поддержка одаренных детей и подростков, воспитание интеллектуально развитой и духовно-нравственной личности;</w:t>
            </w:r>
          </w:p>
          <w:p w:rsidR="00FD2444" w:rsidRPr="00733AA7" w:rsidRDefault="00FD2444" w:rsidP="00FD2444">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создание условий для доступности участия всего населения в культурной жизни;</w:t>
            </w:r>
          </w:p>
          <w:p w:rsidR="00FD2444" w:rsidRPr="00733AA7" w:rsidRDefault="00FD2444" w:rsidP="00FD2444">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создание благоприятных условий для укрепления материально-технической базы отрасли;</w:t>
            </w:r>
          </w:p>
          <w:p w:rsidR="00FD2444" w:rsidRPr="00733AA7" w:rsidRDefault="00FD2444" w:rsidP="00FD2444">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обеспечение эффективного использования документного фонда муниципальных библиотек;</w:t>
            </w:r>
          </w:p>
          <w:p w:rsidR="00FD2444" w:rsidRPr="00733AA7" w:rsidRDefault="00FD2444" w:rsidP="00FD2444">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привлечение молодых специалистов для работы в муниципальных учреждениях города Омска в сфере культуры;</w:t>
            </w:r>
          </w:p>
          <w:p w:rsidR="00FD2444" w:rsidRPr="00733AA7" w:rsidRDefault="00FD2444" w:rsidP="00FD2444">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xml:space="preserve">- поддержание уровня фактической обеспеченности учреждениями культуры от нормативной потребности: клубами, учреждениями клубного </w:t>
            </w:r>
            <w:r w:rsidR="00993B50" w:rsidRPr="00733AA7">
              <w:rPr>
                <w:rFonts w:ascii="Times New Roman" w:hAnsi="Times New Roman" w:cs="Times New Roman"/>
                <w:sz w:val="24"/>
                <w:szCs w:val="24"/>
              </w:rPr>
              <w:t>типа, парками культуры и отдыха, библиотеками</w:t>
            </w:r>
            <w:r w:rsidR="00BC557F" w:rsidRPr="00733AA7">
              <w:rPr>
                <w:rFonts w:ascii="Times New Roman" w:hAnsi="Times New Roman" w:cs="Times New Roman"/>
                <w:sz w:val="24"/>
                <w:szCs w:val="24"/>
              </w:rPr>
              <w:t>;</w:t>
            </w:r>
          </w:p>
          <w:p w:rsidR="00BC557F" w:rsidRPr="00733AA7" w:rsidRDefault="00BC557F" w:rsidP="00BC557F">
            <w:pPr>
              <w:autoSpaceDE w:val="0"/>
              <w:autoSpaceDN w:val="0"/>
              <w:adjustRightInd w:val="0"/>
              <w:spacing w:after="0" w:line="240" w:lineRule="auto"/>
              <w:rPr>
                <w:rFonts w:ascii="Times New Roman" w:hAnsi="Times New Roman" w:cs="Times New Roman"/>
                <w:sz w:val="24"/>
                <w:szCs w:val="24"/>
              </w:rPr>
            </w:pPr>
            <w:r w:rsidRPr="00733AA7">
              <w:rPr>
                <w:rFonts w:ascii="Times New Roman" w:hAnsi="Times New Roman" w:cs="Times New Roman"/>
                <w:sz w:val="24"/>
                <w:szCs w:val="24"/>
              </w:rPr>
              <w:t xml:space="preserve">- обеспечение широкого доступа к музейным ценностям </w:t>
            </w:r>
            <w:r w:rsidR="00D56DB1" w:rsidRPr="00733AA7">
              <w:rPr>
                <w:rFonts w:ascii="Times New Roman" w:hAnsi="Times New Roman" w:cs="Times New Roman"/>
                <w:sz w:val="24"/>
                <w:szCs w:val="24"/>
              </w:rPr>
              <w:t>всех социальных слоев населения</w:t>
            </w:r>
          </w:p>
          <w:p w:rsidR="00490353" w:rsidRDefault="00490353" w:rsidP="00BC557F">
            <w:pPr>
              <w:autoSpaceDE w:val="0"/>
              <w:autoSpaceDN w:val="0"/>
              <w:adjustRightInd w:val="0"/>
              <w:spacing w:after="0" w:line="240" w:lineRule="auto"/>
              <w:rPr>
                <w:rFonts w:ascii="Times New Roman" w:hAnsi="Times New Roman" w:cs="Times New Roman"/>
                <w:sz w:val="24"/>
                <w:szCs w:val="24"/>
              </w:rPr>
            </w:pPr>
          </w:p>
          <w:p w:rsidR="00490353" w:rsidRPr="005F26EC" w:rsidRDefault="00490353" w:rsidP="00490353">
            <w:pPr>
              <w:autoSpaceDE w:val="0"/>
              <w:autoSpaceDN w:val="0"/>
              <w:adjustRightInd w:val="0"/>
              <w:spacing w:after="0" w:line="240" w:lineRule="auto"/>
              <w:rPr>
                <w:rFonts w:ascii="Times New Roman" w:hAnsi="Times New Roman" w:cs="Times New Roman"/>
                <w:sz w:val="24"/>
                <w:szCs w:val="24"/>
              </w:rPr>
            </w:pPr>
          </w:p>
        </w:tc>
        <w:tc>
          <w:tcPr>
            <w:tcW w:w="6258" w:type="dxa"/>
            <w:tcBorders>
              <w:left w:val="single" w:sz="4" w:space="0" w:color="auto"/>
            </w:tcBorders>
          </w:tcPr>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Default="00FD2444" w:rsidP="00FD2444">
            <w:pPr>
              <w:autoSpaceDE w:val="0"/>
              <w:autoSpaceDN w:val="0"/>
              <w:adjustRightInd w:val="0"/>
              <w:spacing w:after="0" w:line="240" w:lineRule="auto"/>
              <w:rPr>
                <w:rFonts w:ascii="Times New Roman" w:hAnsi="Times New Roman" w:cs="Times New Roman"/>
                <w:sz w:val="24"/>
                <w:szCs w:val="24"/>
              </w:rPr>
            </w:pPr>
          </w:p>
          <w:p w:rsidR="000B2DDD" w:rsidRDefault="000B2DDD"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4"/>
                <w:szCs w:val="24"/>
              </w:rPr>
            </w:pPr>
          </w:p>
          <w:p w:rsidR="00FD2444" w:rsidRPr="00876D95" w:rsidRDefault="00FD2444" w:rsidP="00FD2444">
            <w:pPr>
              <w:autoSpaceDE w:val="0"/>
              <w:autoSpaceDN w:val="0"/>
              <w:adjustRightInd w:val="0"/>
              <w:spacing w:after="0" w:line="240" w:lineRule="auto"/>
              <w:rPr>
                <w:rFonts w:ascii="Times New Roman" w:hAnsi="Times New Roman" w:cs="Times New Roman"/>
                <w:sz w:val="28"/>
                <w:szCs w:val="28"/>
              </w:rPr>
            </w:pPr>
          </w:p>
        </w:tc>
      </w:tr>
    </w:tbl>
    <w:p w:rsidR="00814071" w:rsidRPr="00F24D58" w:rsidRDefault="00814071" w:rsidP="009628EC">
      <w:pPr>
        <w:widowControl w:val="0"/>
        <w:autoSpaceDE w:val="0"/>
        <w:autoSpaceDN w:val="0"/>
        <w:adjustRightInd w:val="0"/>
        <w:spacing w:after="0" w:line="240" w:lineRule="auto"/>
        <w:ind w:left="7080"/>
        <w:jc w:val="right"/>
        <w:outlineLvl w:val="0"/>
      </w:pPr>
    </w:p>
    <w:sectPr w:rsidR="00814071" w:rsidRPr="00F24D58" w:rsidSect="00877DB1">
      <w:headerReference w:type="even" r:id="rId11"/>
      <w:headerReference w:type="default" r:id="rId12"/>
      <w:pgSz w:w="11906" w:h="16838" w:code="9"/>
      <w:pgMar w:top="1134" w:right="851" w:bottom="1134"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AC9" w:rsidRDefault="00C91AC9" w:rsidP="00032B5A">
      <w:pPr>
        <w:spacing w:after="0" w:line="240" w:lineRule="auto"/>
      </w:pPr>
      <w:r>
        <w:separator/>
      </w:r>
    </w:p>
  </w:endnote>
  <w:endnote w:type="continuationSeparator" w:id="0">
    <w:p w:rsidR="00C91AC9" w:rsidRDefault="00C91AC9" w:rsidP="00032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AC9" w:rsidRDefault="00C91AC9" w:rsidP="00032B5A">
      <w:pPr>
        <w:spacing w:after="0" w:line="240" w:lineRule="auto"/>
      </w:pPr>
      <w:r>
        <w:separator/>
      </w:r>
    </w:p>
  </w:footnote>
  <w:footnote w:type="continuationSeparator" w:id="0">
    <w:p w:rsidR="00C91AC9" w:rsidRDefault="00C91AC9" w:rsidP="00032B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AC9" w:rsidRDefault="00871435" w:rsidP="00782C81">
    <w:pPr>
      <w:pStyle w:val="a7"/>
      <w:framePr w:wrap="around" w:vAnchor="text" w:hAnchor="margin" w:xAlign="right" w:y="1"/>
      <w:rPr>
        <w:rStyle w:val="af"/>
      </w:rPr>
    </w:pPr>
    <w:r>
      <w:rPr>
        <w:rStyle w:val="af"/>
      </w:rPr>
      <w:fldChar w:fldCharType="begin"/>
    </w:r>
    <w:r w:rsidR="00C91AC9">
      <w:rPr>
        <w:rStyle w:val="af"/>
      </w:rPr>
      <w:instrText xml:space="preserve">PAGE  </w:instrText>
    </w:r>
    <w:r>
      <w:rPr>
        <w:rStyle w:val="af"/>
      </w:rPr>
      <w:fldChar w:fldCharType="end"/>
    </w:r>
  </w:p>
  <w:p w:rsidR="00C91AC9" w:rsidRDefault="00C91AC9" w:rsidP="003B7FB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AC9" w:rsidRPr="00247551" w:rsidRDefault="00871435" w:rsidP="00877DB1">
    <w:pPr>
      <w:pStyle w:val="a7"/>
      <w:jc w:val="center"/>
      <w:rPr>
        <w:sz w:val="28"/>
        <w:szCs w:val="28"/>
      </w:rPr>
    </w:pPr>
    <w:r w:rsidRPr="00247551">
      <w:rPr>
        <w:sz w:val="28"/>
        <w:szCs w:val="28"/>
      </w:rPr>
      <w:fldChar w:fldCharType="begin"/>
    </w:r>
    <w:r w:rsidR="00C91AC9" w:rsidRPr="00247551">
      <w:rPr>
        <w:sz w:val="28"/>
        <w:szCs w:val="28"/>
      </w:rPr>
      <w:instrText>PAGE   \* MERGEFORMAT</w:instrText>
    </w:r>
    <w:r w:rsidRPr="00247551">
      <w:rPr>
        <w:sz w:val="28"/>
        <w:szCs w:val="28"/>
      </w:rPr>
      <w:fldChar w:fldCharType="separate"/>
    </w:r>
    <w:r w:rsidR="00877DB1">
      <w:rPr>
        <w:noProof/>
        <w:sz w:val="28"/>
        <w:szCs w:val="28"/>
      </w:rPr>
      <w:t>3</w:t>
    </w:r>
    <w:r w:rsidRPr="00247551">
      <w:rPr>
        <w:sz w:val="28"/>
        <w:szCs w:val="28"/>
      </w:rPr>
      <w:fldChar w:fldCharType="end"/>
    </w:r>
  </w:p>
  <w:p w:rsidR="00C91AC9" w:rsidRPr="00E27F4E" w:rsidRDefault="00C91AC9" w:rsidP="00E27F4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4600A"/>
    <w:multiLevelType w:val="hybridMultilevel"/>
    <w:tmpl w:val="20C8031C"/>
    <w:lvl w:ilvl="0" w:tplc="0144FDB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2C741B4D"/>
    <w:multiLevelType w:val="hybridMultilevel"/>
    <w:tmpl w:val="1FA8CA3E"/>
    <w:lvl w:ilvl="0" w:tplc="0144FDBE">
      <w:start w:val="1"/>
      <w:numFmt w:val="decimal"/>
      <w:lvlText w:val="%1."/>
      <w:lvlJc w:val="left"/>
      <w:pPr>
        <w:ind w:left="1069"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E3A2EBA"/>
    <w:multiLevelType w:val="hybridMultilevel"/>
    <w:tmpl w:val="DB04C9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FFC59E5"/>
    <w:multiLevelType w:val="hybridMultilevel"/>
    <w:tmpl w:val="D4E843C2"/>
    <w:lvl w:ilvl="0" w:tplc="ED6CF9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B"/>
    <w:rsid w:val="000025A7"/>
    <w:rsid w:val="00003C74"/>
    <w:rsid w:val="000045DE"/>
    <w:rsid w:val="00005E87"/>
    <w:rsid w:val="000077B7"/>
    <w:rsid w:val="0000784D"/>
    <w:rsid w:val="00011BDB"/>
    <w:rsid w:val="00012136"/>
    <w:rsid w:val="00014D7E"/>
    <w:rsid w:val="0001643E"/>
    <w:rsid w:val="00022BEF"/>
    <w:rsid w:val="00022FF1"/>
    <w:rsid w:val="000245B6"/>
    <w:rsid w:val="00024DE9"/>
    <w:rsid w:val="00025CCC"/>
    <w:rsid w:val="00026BA2"/>
    <w:rsid w:val="00027983"/>
    <w:rsid w:val="00032276"/>
    <w:rsid w:val="000323FD"/>
    <w:rsid w:val="00032B5A"/>
    <w:rsid w:val="00034826"/>
    <w:rsid w:val="00034ADD"/>
    <w:rsid w:val="000350DD"/>
    <w:rsid w:val="000351AB"/>
    <w:rsid w:val="00041F3E"/>
    <w:rsid w:val="000426AE"/>
    <w:rsid w:val="00042FF9"/>
    <w:rsid w:val="00046045"/>
    <w:rsid w:val="00046169"/>
    <w:rsid w:val="00050DB5"/>
    <w:rsid w:val="000510B2"/>
    <w:rsid w:val="0005162A"/>
    <w:rsid w:val="00051A0C"/>
    <w:rsid w:val="00054C1E"/>
    <w:rsid w:val="00055218"/>
    <w:rsid w:val="00055A74"/>
    <w:rsid w:val="00060233"/>
    <w:rsid w:val="0006058D"/>
    <w:rsid w:val="00060C33"/>
    <w:rsid w:val="00062B25"/>
    <w:rsid w:val="00064DDE"/>
    <w:rsid w:val="00065928"/>
    <w:rsid w:val="00067F29"/>
    <w:rsid w:val="00071A99"/>
    <w:rsid w:val="000720AD"/>
    <w:rsid w:val="00073765"/>
    <w:rsid w:val="00074BBA"/>
    <w:rsid w:val="000756F3"/>
    <w:rsid w:val="0007654F"/>
    <w:rsid w:val="00077531"/>
    <w:rsid w:val="0008025C"/>
    <w:rsid w:val="00082246"/>
    <w:rsid w:val="00083C15"/>
    <w:rsid w:val="00083C9C"/>
    <w:rsid w:val="000865E0"/>
    <w:rsid w:val="0008701B"/>
    <w:rsid w:val="00087597"/>
    <w:rsid w:val="00087D5F"/>
    <w:rsid w:val="00093153"/>
    <w:rsid w:val="000936DF"/>
    <w:rsid w:val="00093840"/>
    <w:rsid w:val="00095204"/>
    <w:rsid w:val="00095E0B"/>
    <w:rsid w:val="00096769"/>
    <w:rsid w:val="00096A4A"/>
    <w:rsid w:val="000A10C6"/>
    <w:rsid w:val="000A197C"/>
    <w:rsid w:val="000A2BE2"/>
    <w:rsid w:val="000A3052"/>
    <w:rsid w:val="000A3F79"/>
    <w:rsid w:val="000A675B"/>
    <w:rsid w:val="000A6EDB"/>
    <w:rsid w:val="000A76D6"/>
    <w:rsid w:val="000B0801"/>
    <w:rsid w:val="000B1D54"/>
    <w:rsid w:val="000B2067"/>
    <w:rsid w:val="000B212B"/>
    <w:rsid w:val="000B2497"/>
    <w:rsid w:val="000B2DDD"/>
    <w:rsid w:val="000B380F"/>
    <w:rsid w:val="000B5B36"/>
    <w:rsid w:val="000B62A7"/>
    <w:rsid w:val="000B670C"/>
    <w:rsid w:val="000B7D76"/>
    <w:rsid w:val="000C2D7B"/>
    <w:rsid w:val="000C5055"/>
    <w:rsid w:val="000C50CF"/>
    <w:rsid w:val="000C57D5"/>
    <w:rsid w:val="000C7811"/>
    <w:rsid w:val="000D0D91"/>
    <w:rsid w:val="000D1D30"/>
    <w:rsid w:val="000D207F"/>
    <w:rsid w:val="000D413E"/>
    <w:rsid w:val="000D56CE"/>
    <w:rsid w:val="000D7A9E"/>
    <w:rsid w:val="000E023C"/>
    <w:rsid w:val="000E0F89"/>
    <w:rsid w:val="000E213E"/>
    <w:rsid w:val="000E3A49"/>
    <w:rsid w:val="000E4DCC"/>
    <w:rsid w:val="000E5ED4"/>
    <w:rsid w:val="000E6438"/>
    <w:rsid w:val="000F06C7"/>
    <w:rsid w:val="000F19E9"/>
    <w:rsid w:val="000F211D"/>
    <w:rsid w:val="000F213F"/>
    <w:rsid w:val="000F27E4"/>
    <w:rsid w:val="000F3D32"/>
    <w:rsid w:val="000F5395"/>
    <w:rsid w:val="000F5894"/>
    <w:rsid w:val="000F5BFD"/>
    <w:rsid w:val="000F7605"/>
    <w:rsid w:val="000F7FEF"/>
    <w:rsid w:val="00100882"/>
    <w:rsid w:val="00102425"/>
    <w:rsid w:val="001047EC"/>
    <w:rsid w:val="001050C9"/>
    <w:rsid w:val="00106EB3"/>
    <w:rsid w:val="001079FB"/>
    <w:rsid w:val="00110138"/>
    <w:rsid w:val="00110149"/>
    <w:rsid w:val="0011100D"/>
    <w:rsid w:val="00115AAF"/>
    <w:rsid w:val="00115BE7"/>
    <w:rsid w:val="00115C16"/>
    <w:rsid w:val="001160D9"/>
    <w:rsid w:val="00120C1B"/>
    <w:rsid w:val="00123BA5"/>
    <w:rsid w:val="00123C80"/>
    <w:rsid w:val="001248C5"/>
    <w:rsid w:val="00125BAA"/>
    <w:rsid w:val="00130266"/>
    <w:rsid w:val="00130734"/>
    <w:rsid w:val="00131D8F"/>
    <w:rsid w:val="00132C0F"/>
    <w:rsid w:val="00136A5F"/>
    <w:rsid w:val="001371AC"/>
    <w:rsid w:val="00141023"/>
    <w:rsid w:val="0014166E"/>
    <w:rsid w:val="00143B9C"/>
    <w:rsid w:val="00143BAC"/>
    <w:rsid w:val="00144E70"/>
    <w:rsid w:val="00144EB4"/>
    <w:rsid w:val="00146E88"/>
    <w:rsid w:val="00150CCD"/>
    <w:rsid w:val="00151410"/>
    <w:rsid w:val="00151692"/>
    <w:rsid w:val="0015295D"/>
    <w:rsid w:val="00152BA9"/>
    <w:rsid w:val="001542C1"/>
    <w:rsid w:val="00155290"/>
    <w:rsid w:val="00156723"/>
    <w:rsid w:val="00160E3B"/>
    <w:rsid w:val="0016121F"/>
    <w:rsid w:val="001618EC"/>
    <w:rsid w:val="00161EB4"/>
    <w:rsid w:val="00162081"/>
    <w:rsid w:val="001661EB"/>
    <w:rsid w:val="001674B4"/>
    <w:rsid w:val="001704DD"/>
    <w:rsid w:val="00171500"/>
    <w:rsid w:val="00171681"/>
    <w:rsid w:val="00175369"/>
    <w:rsid w:val="0017580A"/>
    <w:rsid w:val="00175DC1"/>
    <w:rsid w:val="00180C32"/>
    <w:rsid w:val="001839D3"/>
    <w:rsid w:val="001842D9"/>
    <w:rsid w:val="001844AD"/>
    <w:rsid w:val="00184B7D"/>
    <w:rsid w:val="00186C89"/>
    <w:rsid w:val="001913DB"/>
    <w:rsid w:val="00191D89"/>
    <w:rsid w:val="0019393E"/>
    <w:rsid w:val="0019422E"/>
    <w:rsid w:val="001946C7"/>
    <w:rsid w:val="00196440"/>
    <w:rsid w:val="00196D39"/>
    <w:rsid w:val="001A0AA1"/>
    <w:rsid w:val="001A0DA7"/>
    <w:rsid w:val="001A17C1"/>
    <w:rsid w:val="001A3E3C"/>
    <w:rsid w:val="001A786C"/>
    <w:rsid w:val="001A7E88"/>
    <w:rsid w:val="001B04F4"/>
    <w:rsid w:val="001B055A"/>
    <w:rsid w:val="001B1042"/>
    <w:rsid w:val="001B12D8"/>
    <w:rsid w:val="001B211E"/>
    <w:rsid w:val="001B30F8"/>
    <w:rsid w:val="001B31D3"/>
    <w:rsid w:val="001B661F"/>
    <w:rsid w:val="001B67D0"/>
    <w:rsid w:val="001B6FE9"/>
    <w:rsid w:val="001B7AFB"/>
    <w:rsid w:val="001C2A28"/>
    <w:rsid w:val="001C31D9"/>
    <w:rsid w:val="001C56B0"/>
    <w:rsid w:val="001D0473"/>
    <w:rsid w:val="001D0E52"/>
    <w:rsid w:val="001D176B"/>
    <w:rsid w:val="001D217A"/>
    <w:rsid w:val="001D2D7B"/>
    <w:rsid w:val="001D3A60"/>
    <w:rsid w:val="001D5E64"/>
    <w:rsid w:val="001E2CE0"/>
    <w:rsid w:val="001E3B7B"/>
    <w:rsid w:val="001E4AB6"/>
    <w:rsid w:val="001E5248"/>
    <w:rsid w:val="001E5C84"/>
    <w:rsid w:val="001E65EA"/>
    <w:rsid w:val="001F0462"/>
    <w:rsid w:val="001F13E1"/>
    <w:rsid w:val="001F1DD1"/>
    <w:rsid w:val="001F2E5E"/>
    <w:rsid w:val="001F3117"/>
    <w:rsid w:val="001F4E2E"/>
    <w:rsid w:val="001F5112"/>
    <w:rsid w:val="001F5756"/>
    <w:rsid w:val="001F5E98"/>
    <w:rsid w:val="002008E4"/>
    <w:rsid w:val="0020368C"/>
    <w:rsid w:val="0020467C"/>
    <w:rsid w:val="002058BB"/>
    <w:rsid w:val="00207477"/>
    <w:rsid w:val="00210681"/>
    <w:rsid w:val="0021086C"/>
    <w:rsid w:val="002125BE"/>
    <w:rsid w:val="00212815"/>
    <w:rsid w:val="002155CF"/>
    <w:rsid w:val="00215767"/>
    <w:rsid w:val="002159BF"/>
    <w:rsid w:val="002178B8"/>
    <w:rsid w:val="00220B33"/>
    <w:rsid w:val="00222FDC"/>
    <w:rsid w:val="00224415"/>
    <w:rsid w:val="00225A92"/>
    <w:rsid w:val="002262F6"/>
    <w:rsid w:val="00230CAF"/>
    <w:rsid w:val="00230EC6"/>
    <w:rsid w:val="00232842"/>
    <w:rsid w:val="00232D0C"/>
    <w:rsid w:val="00232D49"/>
    <w:rsid w:val="00233E11"/>
    <w:rsid w:val="00234BA3"/>
    <w:rsid w:val="002351D4"/>
    <w:rsid w:val="00236382"/>
    <w:rsid w:val="00236D5C"/>
    <w:rsid w:val="002379F2"/>
    <w:rsid w:val="00240494"/>
    <w:rsid w:val="00240CCC"/>
    <w:rsid w:val="00241711"/>
    <w:rsid w:val="00245E88"/>
    <w:rsid w:val="00246660"/>
    <w:rsid w:val="002468B2"/>
    <w:rsid w:val="00247551"/>
    <w:rsid w:val="00252259"/>
    <w:rsid w:val="0025285C"/>
    <w:rsid w:val="002534D6"/>
    <w:rsid w:val="00261124"/>
    <w:rsid w:val="00261655"/>
    <w:rsid w:val="002642FF"/>
    <w:rsid w:val="00264E91"/>
    <w:rsid w:val="00265C15"/>
    <w:rsid w:val="00272E65"/>
    <w:rsid w:val="00273144"/>
    <w:rsid w:val="0027320D"/>
    <w:rsid w:val="002732F4"/>
    <w:rsid w:val="002739A7"/>
    <w:rsid w:val="002739E0"/>
    <w:rsid w:val="00274113"/>
    <w:rsid w:val="00274F8F"/>
    <w:rsid w:val="00277518"/>
    <w:rsid w:val="002778B9"/>
    <w:rsid w:val="00281032"/>
    <w:rsid w:val="00283097"/>
    <w:rsid w:val="00284934"/>
    <w:rsid w:val="00284E0E"/>
    <w:rsid w:val="00284FA9"/>
    <w:rsid w:val="00285C78"/>
    <w:rsid w:val="0028630F"/>
    <w:rsid w:val="0028703B"/>
    <w:rsid w:val="00294C0A"/>
    <w:rsid w:val="002A2467"/>
    <w:rsid w:val="002A4FCC"/>
    <w:rsid w:val="002A60B7"/>
    <w:rsid w:val="002A7699"/>
    <w:rsid w:val="002A7EF6"/>
    <w:rsid w:val="002B0084"/>
    <w:rsid w:val="002B10A4"/>
    <w:rsid w:val="002B1583"/>
    <w:rsid w:val="002B2DEE"/>
    <w:rsid w:val="002B2E3D"/>
    <w:rsid w:val="002B443C"/>
    <w:rsid w:val="002B458B"/>
    <w:rsid w:val="002B4DB1"/>
    <w:rsid w:val="002B5F6F"/>
    <w:rsid w:val="002B6545"/>
    <w:rsid w:val="002B78EF"/>
    <w:rsid w:val="002C0F45"/>
    <w:rsid w:val="002C264E"/>
    <w:rsid w:val="002C391C"/>
    <w:rsid w:val="002C51CB"/>
    <w:rsid w:val="002C6C3F"/>
    <w:rsid w:val="002C6EAE"/>
    <w:rsid w:val="002D0293"/>
    <w:rsid w:val="002D0B09"/>
    <w:rsid w:val="002D0FFB"/>
    <w:rsid w:val="002D559A"/>
    <w:rsid w:val="002D6182"/>
    <w:rsid w:val="002D7BD6"/>
    <w:rsid w:val="002E02DF"/>
    <w:rsid w:val="002E35EE"/>
    <w:rsid w:val="002E3E96"/>
    <w:rsid w:val="002E414A"/>
    <w:rsid w:val="002E466C"/>
    <w:rsid w:val="002E745F"/>
    <w:rsid w:val="002F2115"/>
    <w:rsid w:val="002F2887"/>
    <w:rsid w:val="002F39B2"/>
    <w:rsid w:val="002F631D"/>
    <w:rsid w:val="002F665E"/>
    <w:rsid w:val="002F7042"/>
    <w:rsid w:val="00301728"/>
    <w:rsid w:val="00302589"/>
    <w:rsid w:val="00302E6D"/>
    <w:rsid w:val="003032BB"/>
    <w:rsid w:val="003037E0"/>
    <w:rsid w:val="00303A06"/>
    <w:rsid w:val="0030617D"/>
    <w:rsid w:val="00306ADB"/>
    <w:rsid w:val="00306DAB"/>
    <w:rsid w:val="0031033F"/>
    <w:rsid w:val="00310CA9"/>
    <w:rsid w:val="00312831"/>
    <w:rsid w:val="00315941"/>
    <w:rsid w:val="00316458"/>
    <w:rsid w:val="0031699A"/>
    <w:rsid w:val="003169B6"/>
    <w:rsid w:val="0032279E"/>
    <w:rsid w:val="00323B90"/>
    <w:rsid w:val="00323EAF"/>
    <w:rsid w:val="00325E32"/>
    <w:rsid w:val="00327C22"/>
    <w:rsid w:val="00330846"/>
    <w:rsid w:val="00330F62"/>
    <w:rsid w:val="003340B2"/>
    <w:rsid w:val="003341D9"/>
    <w:rsid w:val="00334335"/>
    <w:rsid w:val="00334FAE"/>
    <w:rsid w:val="00335938"/>
    <w:rsid w:val="00335B4E"/>
    <w:rsid w:val="00336D15"/>
    <w:rsid w:val="00340EA8"/>
    <w:rsid w:val="00342B4A"/>
    <w:rsid w:val="003449F9"/>
    <w:rsid w:val="00345140"/>
    <w:rsid w:val="00345870"/>
    <w:rsid w:val="00350080"/>
    <w:rsid w:val="00352E2A"/>
    <w:rsid w:val="00353448"/>
    <w:rsid w:val="00354A37"/>
    <w:rsid w:val="00355CA0"/>
    <w:rsid w:val="00356127"/>
    <w:rsid w:val="00356908"/>
    <w:rsid w:val="00360B3C"/>
    <w:rsid w:val="00360CDB"/>
    <w:rsid w:val="00360DD3"/>
    <w:rsid w:val="003611B0"/>
    <w:rsid w:val="00361DC6"/>
    <w:rsid w:val="0036334E"/>
    <w:rsid w:val="0036413C"/>
    <w:rsid w:val="00367AB3"/>
    <w:rsid w:val="00370399"/>
    <w:rsid w:val="00371174"/>
    <w:rsid w:val="00371AC8"/>
    <w:rsid w:val="00373086"/>
    <w:rsid w:val="00373C11"/>
    <w:rsid w:val="00374519"/>
    <w:rsid w:val="0037499B"/>
    <w:rsid w:val="00376273"/>
    <w:rsid w:val="0038156A"/>
    <w:rsid w:val="003859B8"/>
    <w:rsid w:val="00385D08"/>
    <w:rsid w:val="00386C9A"/>
    <w:rsid w:val="0038740A"/>
    <w:rsid w:val="00387D7E"/>
    <w:rsid w:val="003901D6"/>
    <w:rsid w:val="00390E4D"/>
    <w:rsid w:val="0039153E"/>
    <w:rsid w:val="00392949"/>
    <w:rsid w:val="003929C3"/>
    <w:rsid w:val="00392A9A"/>
    <w:rsid w:val="003939B7"/>
    <w:rsid w:val="00394153"/>
    <w:rsid w:val="0039526F"/>
    <w:rsid w:val="003953F9"/>
    <w:rsid w:val="0039635A"/>
    <w:rsid w:val="003A1C53"/>
    <w:rsid w:val="003A2717"/>
    <w:rsid w:val="003A4346"/>
    <w:rsid w:val="003A4481"/>
    <w:rsid w:val="003A4F89"/>
    <w:rsid w:val="003A66A2"/>
    <w:rsid w:val="003B11E7"/>
    <w:rsid w:val="003B4AE7"/>
    <w:rsid w:val="003B6822"/>
    <w:rsid w:val="003B7EA0"/>
    <w:rsid w:val="003B7FB4"/>
    <w:rsid w:val="003C19E8"/>
    <w:rsid w:val="003C3483"/>
    <w:rsid w:val="003C36CD"/>
    <w:rsid w:val="003C3F64"/>
    <w:rsid w:val="003C4799"/>
    <w:rsid w:val="003C55C3"/>
    <w:rsid w:val="003C60C7"/>
    <w:rsid w:val="003C62C3"/>
    <w:rsid w:val="003C77D0"/>
    <w:rsid w:val="003C7888"/>
    <w:rsid w:val="003D0866"/>
    <w:rsid w:val="003D0DD3"/>
    <w:rsid w:val="003D1886"/>
    <w:rsid w:val="003D18F5"/>
    <w:rsid w:val="003D2EF9"/>
    <w:rsid w:val="003D2F7E"/>
    <w:rsid w:val="003D31C1"/>
    <w:rsid w:val="003D3688"/>
    <w:rsid w:val="003D3887"/>
    <w:rsid w:val="003D3A95"/>
    <w:rsid w:val="003D4EFB"/>
    <w:rsid w:val="003D559C"/>
    <w:rsid w:val="003D671A"/>
    <w:rsid w:val="003D7807"/>
    <w:rsid w:val="003E00EE"/>
    <w:rsid w:val="003E0498"/>
    <w:rsid w:val="003E10EC"/>
    <w:rsid w:val="003E13EE"/>
    <w:rsid w:val="003E1CC6"/>
    <w:rsid w:val="003F09CF"/>
    <w:rsid w:val="003F2ED6"/>
    <w:rsid w:val="003F6600"/>
    <w:rsid w:val="003F6962"/>
    <w:rsid w:val="003F76B8"/>
    <w:rsid w:val="00400BE5"/>
    <w:rsid w:val="004030E5"/>
    <w:rsid w:val="0040331A"/>
    <w:rsid w:val="00403F54"/>
    <w:rsid w:val="00404268"/>
    <w:rsid w:val="004112E5"/>
    <w:rsid w:val="00411675"/>
    <w:rsid w:val="00412FF6"/>
    <w:rsid w:val="00414490"/>
    <w:rsid w:val="00415364"/>
    <w:rsid w:val="004159A6"/>
    <w:rsid w:val="00416139"/>
    <w:rsid w:val="00422F45"/>
    <w:rsid w:val="0042556F"/>
    <w:rsid w:val="00427B94"/>
    <w:rsid w:val="00430678"/>
    <w:rsid w:val="00432862"/>
    <w:rsid w:val="00432E0B"/>
    <w:rsid w:val="004331B3"/>
    <w:rsid w:val="0044023F"/>
    <w:rsid w:val="00443516"/>
    <w:rsid w:val="00443C83"/>
    <w:rsid w:val="00443DB2"/>
    <w:rsid w:val="0044439D"/>
    <w:rsid w:val="00445734"/>
    <w:rsid w:val="00445AC3"/>
    <w:rsid w:val="004461AE"/>
    <w:rsid w:val="0045244F"/>
    <w:rsid w:val="00452F5A"/>
    <w:rsid w:val="004537E6"/>
    <w:rsid w:val="00455C26"/>
    <w:rsid w:val="00457BDF"/>
    <w:rsid w:val="0046105B"/>
    <w:rsid w:val="00461DEC"/>
    <w:rsid w:val="00462018"/>
    <w:rsid w:val="00462B98"/>
    <w:rsid w:val="0046306E"/>
    <w:rsid w:val="00463864"/>
    <w:rsid w:val="004660C6"/>
    <w:rsid w:val="004661B9"/>
    <w:rsid w:val="00466335"/>
    <w:rsid w:val="00467E8A"/>
    <w:rsid w:val="00470954"/>
    <w:rsid w:val="0047173E"/>
    <w:rsid w:val="00473632"/>
    <w:rsid w:val="00476BB3"/>
    <w:rsid w:val="00476F91"/>
    <w:rsid w:val="00477B42"/>
    <w:rsid w:val="004814A3"/>
    <w:rsid w:val="00482DAE"/>
    <w:rsid w:val="004844EC"/>
    <w:rsid w:val="00484557"/>
    <w:rsid w:val="0048649E"/>
    <w:rsid w:val="00486739"/>
    <w:rsid w:val="00486C5F"/>
    <w:rsid w:val="00487E8F"/>
    <w:rsid w:val="00490353"/>
    <w:rsid w:val="0049067A"/>
    <w:rsid w:val="0049511C"/>
    <w:rsid w:val="0049614C"/>
    <w:rsid w:val="004969E2"/>
    <w:rsid w:val="00496B56"/>
    <w:rsid w:val="004973E4"/>
    <w:rsid w:val="00497658"/>
    <w:rsid w:val="00497859"/>
    <w:rsid w:val="004A0A53"/>
    <w:rsid w:val="004A1160"/>
    <w:rsid w:val="004A36D1"/>
    <w:rsid w:val="004A79E7"/>
    <w:rsid w:val="004B0D86"/>
    <w:rsid w:val="004B256A"/>
    <w:rsid w:val="004B3187"/>
    <w:rsid w:val="004B43E7"/>
    <w:rsid w:val="004B49B3"/>
    <w:rsid w:val="004B5C4B"/>
    <w:rsid w:val="004B5FA3"/>
    <w:rsid w:val="004B65E2"/>
    <w:rsid w:val="004B7290"/>
    <w:rsid w:val="004B7635"/>
    <w:rsid w:val="004C1C09"/>
    <w:rsid w:val="004C2687"/>
    <w:rsid w:val="004C2B87"/>
    <w:rsid w:val="004C506B"/>
    <w:rsid w:val="004C6983"/>
    <w:rsid w:val="004C751B"/>
    <w:rsid w:val="004C7760"/>
    <w:rsid w:val="004D0160"/>
    <w:rsid w:val="004D0342"/>
    <w:rsid w:val="004D0C0D"/>
    <w:rsid w:val="004D141B"/>
    <w:rsid w:val="004D1DBB"/>
    <w:rsid w:val="004D2065"/>
    <w:rsid w:val="004D229B"/>
    <w:rsid w:val="004D309E"/>
    <w:rsid w:val="004D34B5"/>
    <w:rsid w:val="004D43E6"/>
    <w:rsid w:val="004D54F7"/>
    <w:rsid w:val="004E0042"/>
    <w:rsid w:val="004E24C1"/>
    <w:rsid w:val="004E2DA6"/>
    <w:rsid w:val="004E3112"/>
    <w:rsid w:val="004E3B11"/>
    <w:rsid w:val="004E4B44"/>
    <w:rsid w:val="004E51D0"/>
    <w:rsid w:val="004E5FDC"/>
    <w:rsid w:val="004E6E99"/>
    <w:rsid w:val="004E770C"/>
    <w:rsid w:val="004E79DA"/>
    <w:rsid w:val="004F20A2"/>
    <w:rsid w:val="004F2B51"/>
    <w:rsid w:val="004F32C1"/>
    <w:rsid w:val="004F4BC0"/>
    <w:rsid w:val="004F4BEA"/>
    <w:rsid w:val="004F563F"/>
    <w:rsid w:val="0050082B"/>
    <w:rsid w:val="005012CD"/>
    <w:rsid w:val="00502772"/>
    <w:rsid w:val="0050332F"/>
    <w:rsid w:val="005037D8"/>
    <w:rsid w:val="005051F1"/>
    <w:rsid w:val="00507F29"/>
    <w:rsid w:val="0051207B"/>
    <w:rsid w:val="0051237F"/>
    <w:rsid w:val="005125A1"/>
    <w:rsid w:val="00512E0D"/>
    <w:rsid w:val="00514F2E"/>
    <w:rsid w:val="0051555C"/>
    <w:rsid w:val="00515DE9"/>
    <w:rsid w:val="00517430"/>
    <w:rsid w:val="00517910"/>
    <w:rsid w:val="00520D8B"/>
    <w:rsid w:val="005224CE"/>
    <w:rsid w:val="005227C1"/>
    <w:rsid w:val="00523AD9"/>
    <w:rsid w:val="005246CB"/>
    <w:rsid w:val="00524AEC"/>
    <w:rsid w:val="00525167"/>
    <w:rsid w:val="00532B67"/>
    <w:rsid w:val="00533510"/>
    <w:rsid w:val="00535F8E"/>
    <w:rsid w:val="00540D85"/>
    <w:rsid w:val="005447E8"/>
    <w:rsid w:val="005456BE"/>
    <w:rsid w:val="00547D53"/>
    <w:rsid w:val="00550844"/>
    <w:rsid w:val="005525BF"/>
    <w:rsid w:val="00553886"/>
    <w:rsid w:val="005555B0"/>
    <w:rsid w:val="00555A0B"/>
    <w:rsid w:val="00555A0F"/>
    <w:rsid w:val="00555D97"/>
    <w:rsid w:val="00561053"/>
    <w:rsid w:val="00564300"/>
    <w:rsid w:val="005644BF"/>
    <w:rsid w:val="00564D31"/>
    <w:rsid w:val="005651DA"/>
    <w:rsid w:val="00567DCC"/>
    <w:rsid w:val="0057391B"/>
    <w:rsid w:val="00573BD6"/>
    <w:rsid w:val="0057411A"/>
    <w:rsid w:val="00574826"/>
    <w:rsid w:val="0057577F"/>
    <w:rsid w:val="00575909"/>
    <w:rsid w:val="00576777"/>
    <w:rsid w:val="00576E5B"/>
    <w:rsid w:val="00576FC3"/>
    <w:rsid w:val="00577BC7"/>
    <w:rsid w:val="005804FF"/>
    <w:rsid w:val="00581D8C"/>
    <w:rsid w:val="00581EE7"/>
    <w:rsid w:val="0058253B"/>
    <w:rsid w:val="005832F3"/>
    <w:rsid w:val="00583D39"/>
    <w:rsid w:val="00584119"/>
    <w:rsid w:val="005844A3"/>
    <w:rsid w:val="0058530E"/>
    <w:rsid w:val="00585AC4"/>
    <w:rsid w:val="005906C1"/>
    <w:rsid w:val="00591705"/>
    <w:rsid w:val="005921A2"/>
    <w:rsid w:val="005929A3"/>
    <w:rsid w:val="005930B3"/>
    <w:rsid w:val="00593438"/>
    <w:rsid w:val="00593E44"/>
    <w:rsid w:val="00594B47"/>
    <w:rsid w:val="00595B81"/>
    <w:rsid w:val="00596020"/>
    <w:rsid w:val="00597826"/>
    <w:rsid w:val="005A1232"/>
    <w:rsid w:val="005A241F"/>
    <w:rsid w:val="005A2C91"/>
    <w:rsid w:val="005A4D61"/>
    <w:rsid w:val="005A4FF8"/>
    <w:rsid w:val="005A5428"/>
    <w:rsid w:val="005A6AE3"/>
    <w:rsid w:val="005A7B3B"/>
    <w:rsid w:val="005B0E67"/>
    <w:rsid w:val="005B1A38"/>
    <w:rsid w:val="005B443D"/>
    <w:rsid w:val="005B49F6"/>
    <w:rsid w:val="005B50C1"/>
    <w:rsid w:val="005B5B98"/>
    <w:rsid w:val="005B7D44"/>
    <w:rsid w:val="005C1F50"/>
    <w:rsid w:val="005C1FEC"/>
    <w:rsid w:val="005C3B1B"/>
    <w:rsid w:val="005C3B83"/>
    <w:rsid w:val="005C4E4B"/>
    <w:rsid w:val="005C6298"/>
    <w:rsid w:val="005C6382"/>
    <w:rsid w:val="005D19A2"/>
    <w:rsid w:val="005D1E84"/>
    <w:rsid w:val="005D385A"/>
    <w:rsid w:val="005D3C68"/>
    <w:rsid w:val="005D4624"/>
    <w:rsid w:val="005D68F4"/>
    <w:rsid w:val="005D7325"/>
    <w:rsid w:val="005D7409"/>
    <w:rsid w:val="005D772A"/>
    <w:rsid w:val="005E21B4"/>
    <w:rsid w:val="005E2F0E"/>
    <w:rsid w:val="005E32E4"/>
    <w:rsid w:val="005E3669"/>
    <w:rsid w:val="005E4D52"/>
    <w:rsid w:val="005F26EC"/>
    <w:rsid w:val="005F2950"/>
    <w:rsid w:val="005F2A55"/>
    <w:rsid w:val="005F53E3"/>
    <w:rsid w:val="005F7D27"/>
    <w:rsid w:val="006010A3"/>
    <w:rsid w:val="00601987"/>
    <w:rsid w:val="0060330C"/>
    <w:rsid w:val="00603398"/>
    <w:rsid w:val="00603BF5"/>
    <w:rsid w:val="006054EE"/>
    <w:rsid w:val="00605DEA"/>
    <w:rsid w:val="006062C0"/>
    <w:rsid w:val="006066CF"/>
    <w:rsid w:val="00607B98"/>
    <w:rsid w:val="00610885"/>
    <w:rsid w:val="00612F79"/>
    <w:rsid w:val="00613D3C"/>
    <w:rsid w:val="00614426"/>
    <w:rsid w:val="006157D3"/>
    <w:rsid w:val="006165FC"/>
    <w:rsid w:val="0061692E"/>
    <w:rsid w:val="00616944"/>
    <w:rsid w:val="00617242"/>
    <w:rsid w:val="006212E5"/>
    <w:rsid w:val="0062195B"/>
    <w:rsid w:val="00622298"/>
    <w:rsid w:val="00623D91"/>
    <w:rsid w:val="006251F9"/>
    <w:rsid w:val="006257B3"/>
    <w:rsid w:val="00626E43"/>
    <w:rsid w:val="006275EC"/>
    <w:rsid w:val="00627B3F"/>
    <w:rsid w:val="00630C38"/>
    <w:rsid w:val="00631067"/>
    <w:rsid w:val="0063247D"/>
    <w:rsid w:val="00633C3F"/>
    <w:rsid w:val="00634D04"/>
    <w:rsid w:val="00635FC4"/>
    <w:rsid w:val="006369EA"/>
    <w:rsid w:val="00641E57"/>
    <w:rsid w:val="00643E5B"/>
    <w:rsid w:val="00646942"/>
    <w:rsid w:val="00646E36"/>
    <w:rsid w:val="00647131"/>
    <w:rsid w:val="006505AC"/>
    <w:rsid w:val="006517FB"/>
    <w:rsid w:val="00651D40"/>
    <w:rsid w:val="00652D26"/>
    <w:rsid w:val="0065434F"/>
    <w:rsid w:val="00654E06"/>
    <w:rsid w:val="00656071"/>
    <w:rsid w:val="00657CCE"/>
    <w:rsid w:val="00657FD7"/>
    <w:rsid w:val="00662822"/>
    <w:rsid w:val="00662B04"/>
    <w:rsid w:val="00663C7E"/>
    <w:rsid w:val="006646E6"/>
    <w:rsid w:val="00664915"/>
    <w:rsid w:val="00665DF8"/>
    <w:rsid w:val="006661C3"/>
    <w:rsid w:val="00666DF7"/>
    <w:rsid w:val="00671115"/>
    <w:rsid w:val="00672BA9"/>
    <w:rsid w:val="00672E7F"/>
    <w:rsid w:val="00674C23"/>
    <w:rsid w:val="00675E6A"/>
    <w:rsid w:val="0067607E"/>
    <w:rsid w:val="006762C6"/>
    <w:rsid w:val="00680D8C"/>
    <w:rsid w:val="006813BA"/>
    <w:rsid w:val="0068172A"/>
    <w:rsid w:val="00682272"/>
    <w:rsid w:val="00682B6C"/>
    <w:rsid w:val="006838B7"/>
    <w:rsid w:val="00683E80"/>
    <w:rsid w:val="006841A7"/>
    <w:rsid w:val="006843C5"/>
    <w:rsid w:val="006844E8"/>
    <w:rsid w:val="00684839"/>
    <w:rsid w:val="0068498C"/>
    <w:rsid w:val="006865C5"/>
    <w:rsid w:val="006869F7"/>
    <w:rsid w:val="00687C8B"/>
    <w:rsid w:val="00690D45"/>
    <w:rsid w:val="00692018"/>
    <w:rsid w:val="00693EA0"/>
    <w:rsid w:val="00694429"/>
    <w:rsid w:val="0069524A"/>
    <w:rsid w:val="00695C7F"/>
    <w:rsid w:val="0069600F"/>
    <w:rsid w:val="00696836"/>
    <w:rsid w:val="006A008A"/>
    <w:rsid w:val="006A1758"/>
    <w:rsid w:val="006A1C7A"/>
    <w:rsid w:val="006A28EF"/>
    <w:rsid w:val="006A5431"/>
    <w:rsid w:val="006A558B"/>
    <w:rsid w:val="006A599C"/>
    <w:rsid w:val="006B0019"/>
    <w:rsid w:val="006B09FF"/>
    <w:rsid w:val="006B3511"/>
    <w:rsid w:val="006B4FC8"/>
    <w:rsid w:val="006B6433"/>
    <w:rsid w:val="006B6802"/>
    <w:rsid w:val="006B76A3"/>
    <w:rsid w:val="006C040B"/>
    <w:rsid w:val="006C09F0"/>
    <w:rsid w:val="006C0DD9"/>
    <w:rsid w:val="006C143E"/>
    <w:rsid w:val="006C364F"/>
    <w:rsid w:val="006C3C5E"/>
    <w:rsid w:val="006C70ED"/>
    <w:rsid w:val="006C7556"/>
    <w:rsid w:val="006C795E"/>
    <w:rsid w:val="006D01FA"/>
    <w:rsid w:val="006D21F8"/>
    <w:rsid w:val="006D2BFF"/>
    <w:rsid w:val="006D473E"/>
    <w:rsid w:val="006D6D0D"/>
    <w:rsid w:val="006D7A9E"/>
    <w:rsid w:val="006E26E2"/>
    <w:rsid w:val="006E2D50"/>
    <w:rsid w:val="006E2D51"/>
    <w:rsid w:val="006E6341"/>
    <w:rsid w:val="006E7150"/>
    <w:rsid w:val="006F3B75"/>
    <w:rsid w:val="006F3E89"/>
    <w:rsid w:val="006F405C"/>
    <w:rsid w:val="006F4A0C"/>
    <w:rsid w:val="006F6847"/>
    <w:rsid w:val="006F6EB1"/>
    <w:rsid w:val="006F73DA"/>
    <w:rsid w:val="00701603"/>
    <w:rsid w:val="00702B01"/>
    <w:rsid w:val="007030E9"/>
    <w:rsid w:val="00705B1D"/>
    <w:rsid w:val="00705B98"/>
    <w:rsid w:val="00705EBB"/>
    <w:rsid w:val="007060BD"/>
    <w:rsid w:val="007067B4"/>
    <w:rsid w:val="00711339"/>
    <w:rsid w:val="0071169E"/>
    <w:rsid w:val="007119A1"/>
    <w:rsid w:val="00711EC5"/>
    <w:rsid w:val="00714456"/>
    <w:rsid w:val="00715A57"/>
    <w:rsid w:val="007169AD"/>
    <w:rsid w:val="00716C99"/>
    <w:rsid w:val="00717A9B"/>
    <w:rsid w:val="00717B9B"/>
    <w:rsid w:val="007201A9"/>
    <w:rsid w:val="00721296"/>
    <w:rsid w:val="007215AF"/>
    <w:rsid w:val="00727894"/>
    <w:rsid w:val="007305E0"/>
    <w:rsid w:val="00730EB7"/>
    <w:rsid w:val="00732712"/>
    <w:rsid w:val="00732986"/>
    <w:rsid w:val="00733AA7"/>
    <w:rsid w:val="007361D4"/>
    <w:rsid w:val="00740BBB"/>
    <w:rsid w:val="00740C47"/>
    <w:rsid w:val="00742384"/>
    <w:rsid w:val="007423A0"/>
    <w:rsid w:val="007424A1"/>
    <w:rsid w:val="00742634"/>
    <w:rsid w:val="00743B62"/>
    <w:rsid w:val="0075018F"/>
    <w:rsid w:val="007528F0"/>
    <w:rsid w:val="007531C3"/>
    <w:rsid w:val="007547DA"/>
    <w:rsid w:val="00760AAA"/>
    <w:rsid w:val="007617BD"/>
    <w:rsid w:val="00761E3D"/>
    <w:rsid w:val="00762B49"/>
    <w:rsid w:val="00763869"/>
    <w:rsid w:val="00763A84"/>
    <w:rsid w:val="00764AB7"/>
    <w:rsid w:val="00765096"/>
    <w:rsid w:val="00771865"/>
    <w:rsid w:val="00773F34"/>
    <w:rsid w:val="007749DD"/>
    <w:rsid w:val="00774CD1"/>
    <w:rsid w:val="007751B9"/>
    <w:rsid w:val="00780D0D"/>
    <w:rsid w:val="00780EBE"/>
    <w:rsid w:val="00781CA5"/>
    <w:rsid w:val="00781D3F"/>
    <w:rsid w:val="00782C81"/>
    <w:rsid w:val="007841B7"/>
    <w:rsid w:val="00784B3C"/>
    <w:rsid w:val="0078705B"/>
    <w:rsid w:val="007924EB"/>
    <w:rsid w:val="007929A2"/>
    <w:rsid w:val="00792EB2"/>
    <w:rsid w:val="00794FE2"/>
    <w:rsid w:val="00795E72"/>
    <w:rsid w:val="00797806"/>
    <w:rsid w:val="00797816"/>
    <w:rsid w:val="007A0ECD"/>
    <w:rsid w:val="007A2C02"/>
    <w:rsid w:val="007A37F6"/>
    <w:rsid w:val="007A40F6"/>
    <w:rsid w:val="007A61C9"/>
    <w:rsid w:val="007B092D"/>
    <w:rsid w:val="007B0C82"/>
    <w:rsid w:val="007B23F3"/>
    <w:rsid w:val="007B33F1"/>
    <w:rsid w:val="007B3548"/>
    <w:rsid w:val="007B380F"/>
    <w:rsid w:val="007C0116"/>
    <w:rsid w:val="007C0948"/>
    <w:rsid w:val="007C28F6"/>
    <w:rsid w:val="007C6332"/>
    <w:rsid w:val="007C6472"/>
    <w:rsid w:val="007D02E7"/>
    <w:rsid w:val="007D1005"/>
    <w:rsid w:val="007D1A64"/>
    <w:rsid w:val="007D30E2"/>
    <w:rsid w:val="007D3D98"/>
    <w:rsid w:val="007D5AF5"/>
    <w:rsid w:val="007D5B84"/>
    <w:rsid w:val="007D62AF"/>
    <w:rsid w:val="007D66EA"/>
    <w:rsid w:val="007D6FB4"/>
    <w:rsid w:val="007E0210"/>
    <w:rsid w:val="007E0CFA"/>
    <w:rsid w:val="007E3003"/>
    <w:rsid w:val="007E38A3"/>
    <w:rsid w:val="007E68DD"/>
    <w:rsid w:val="007F02BC"/>
    <w:rsid w:val="007F1685"/>
    <w:rsid w:val="007F254E"/>
    <w:rsid w:val="007F32EF"/>
    <w:rsid w:val="007F3553"/>
    <w:rsid w:val="007F4C3D"/>
    <w:rsid w:val="007F5C27"/>
    <w:rsid w:val="007F6B1C"/>
    <w:rsid w:val="007F6F92"/>
    <w:rsid w:val="0080570C"/>
    <w:rsid w:val="00805B55"/>
    <w:rsid w:val="00810677"/>
    <w:rsid w:val="00813648"/>
    <w:rsid w:val="00814071"/>
    <w:rsid w:val="0081475E"/>
    <w:rsid w:val="008155E9"/>
    <w:rsid w:val="00815A61"/>
    <w:rsid w:val="0081643B"/>
    <w:rsid w:val="00821874"/>
    <w:rsid w:val="008225C6"/>
    <w:rsid w:val="008238B0"/>
    <w:rsid w:val="00823FA3"/>
    <w:rsid w:val="0082604C"/>
    <w:rsid w:val="0082631E"/>
    <w:rsid w:val="008268C5"/>
    <w:rsid w:val="0082739A"/>
    <w:rsid w:val="00827FF1"/>
    <w:rsid w:val="0083039C"/>
    <w:rsid w:val="00835467"/>
    <w:rsid w:val="00837B53"/>
    <w:rsid w:val="00840C55"/>
    <w:rsid w:val="00841D13"/>
    <w:rsid w:val="008452F6"/>
    <w:rsid w:val="0084556C"/>
    <w:rsid w:val="00846012"/>
    <w:rsid w:val="00850699"/>
    <w:rsid w:val="008549E9"/>
    <w:rsid w:val="0085504D"/>
    <w:rsid w:val="00856526"/>
    <w:rsid w:val="008567B0"/>
    <w:rsid w:val="00860386"/>
    <w:rsid w:val="00860DD6"/>
    <w:rsid w:val="00861900"/>
    <w:rsid w:val="00862599"/>
    <w:rsid w:val="008648F7"/>
    <w:rsid w:val="00865828"/>
    <w:rsid w:val="0086589D"/>
    <w:rsid w:val="008707FF"/>
    <w:rsid w:val="00871435"/>
    <w:rsid w:val="008727EF"/>
    <w:rsid w:val="00873553"/>
    <w:rsid w:val="00873BA6"/>
    <w:rsid w:val="00873C30"/>
    <w:rsid w:val="00874A80"/>
    <w:rsid w:val="00874F79"/>
    <w:rsid w:val="00876AFE"/>
    <w:rsid w:val="00876D95"/>
    <w:rsid w:val="00877A15"/>
    <w:rsid w:val="00877DB1"/>
    <w:rsid w:val="008811F1"/>
    <w:rsid w:val="00882428"/>
    <w:rsid w:val="00882A16"/>
    <w:rsid w:val="00883AE2"/>
    <w:rsid w:val="0088412B"/>
    <w:rsid w:val="00885D66"/>
    <w:rsid w:val="00885FC3"/>
    <w:rsid w:val="008860E6"/>
    <w:rsid w:val="008861E5"/>
    <w:rsid w:val="00886238"/>
    <w:rsid w:val="00886B11"/>
    <w:rsid w:val="00887FE0"/>
    <w:rsid w:val="00890383"/>
    <w:rsid w:val="00890843"/>
    <w:rsid w:val="008939BA"/>
    <w:rsid w:val="00893E5E"/>
    <w:rsid w:val="008951BC"/>
    <w:rsid w:val="00897D10"/>
    <w:rsid w:val="008A0B62"/>
    <w:rsid w:val="008A12A4"/>
    <w:rsid w:val="008A3364"/>
    <w:rsid w:val="008A3837"/>
    <w:rsid w:val="008A4206"/>
    <w:rsid w:val="008A4531"/>
    <w:rsid w:val="008A5927"/>
    <w:rsid w:val="008A5BEB"/>
    <w:rsid w:val="008A6681"/>
    <w:rsid w:val="008A68B5"/>
    <w:rsid w:val="008A7535"/>
    <w:rsid w:val="008A77E9"/>
    <w:rsid w:val="008B3D2F"/>
    <w:rsid w:val="008B61C2"/>
    <w:rsid w:val="008C03BF"/>
    <w:rsid w:val="008C117C"/>
    <w:rsid w:val="008C3233"/>
    <w:rsid w:val="008C43CD"/>
    <w:rsid w:val="008D3E11"/>
    <w:rsid w:val="008D41E9"/>
    <w:rsid w:val="008D6F38"/>
    <w:rsid w:val="008D71F3"/>
    <w:rsid w:val="008E0192"/>
    <w:rsid w:val="008E0A06"/>
    <w:rsid w:val="008E212D"/>
    <w:rsid w:val="008E32C0"/>
    <w:rsid w:val="008E3FD0"/>
    <w:rsid w:val="008E4D48"/>
    <w:rsid w:val="008E5EAB"/>
    <w:rsid w:val="008E710F"/>
    <w:rsid w:val="008F35F2"/>
    <w:rsid w:val="008F511B"/>
    <w:rsid w:val="008F6D1F"/>
    <w:rsid w:val="008F6FE2"/>
    <w:rsid w:val="008F7900"/>
    <w:rsid w:val="009002F4"/>
    <w:rsid w:val="00901766"/>
    <w:rsid w:val="00901C5B"/>
    <w:rsid w:val="00901F82"/>
    <w:rsid w:val="00905793"/>
    <w:rsid w:val="00905AAF"/>
    <w:rsid w:val="00905BF8"/>
    <w:rsid w:val="00905C3B"/>
    <w:rsid w:val="00907B2A"/>
    <w:rsid w:val="00910B0B"/>
    <w:rsid w:val="00910FE9"/>
    <w:rsid w:val="00911CB8"/>
    <w:rsid w:val="00911EEC"/>
    <w:rsid w:val="00915ADA"/>
    <w:rsid w:val="00917DBA"/>
    <w:rsid w:val="009202BE"/>
    <w:rsid w:val="009210B2"/>
    <w:rsid w:val="00922513"/>
    <w:rsid w:val="009233F0"/>
    <w:rsid w:val="00923F69"/>
    <w:rsid w:val="00925C7D"/>
    <w:rsid w:val="009306D7"/>
    <w:rsid w:val="00930ABC"/>
    <w:rsid w:val="00930D01"/>
    <w:rsid w:val="0093151C"/>
    <w:rsid w:val="00931E0E"/>
    <w:rsid w:val="00933DB7"/>
    <w:rsid w:val="009357F2"/>
    <w:rsid w:val="009363C9"/>
    <w:rsid w:val="0094225F"/>
    <w:rsid w:val="00943B18"/>
    <w:rsid w:val="00943F2D"/>
    <w:rsid w:val="0094404D"/>
    <w:rsid w:val="00947CD8"/>
    <w:rsid w:val="00947D7F"/>
    <w:rsid w:val="00950C8F"/>
    <w:rsid w:val="00952BD9"/>
    <w:rsid w:val="0095397E"/>
    <w:rsid w:val="00953B8C"/>
    <w:rsid w:val="00955183"/>
    <w:rsid w:val="00960438"/>
    <w:rsid w:val="00960DDE"/>
    <w:rsid w:val="009618A3"/>
    <w:rsid w:val="009628EC"/>
    <w:rsid w:val="00962FDB"/>
    <w:rsid w:val="00963B65"/>
    <w:rsid w:val="00965962"/>
    <w:rsid w:val="00970217"/>
    <w:rsid w:val="0097089E"/>
    <w:rsid w:val="00971CA6"/>
    <w:rsid w:val="00972542"/>
    <w:rsid w:val="00972639"/>
    <w:rsid w:val="0097289F"/>
    <w:rsid w:val="00972D0A"/>
    <w:rsid w:val="00975172"/>
    <w:rsid w:val="009762C4"/>
    <w:rsid w:val="0097685A"/>
    <w:rsid w:val="009775F7"/>
    <w:rsid w:val="0098042C"/>
    <w:rsid w:val="00980B11"/>
    <w:rsid w:val="00981ABD"/>
    <w:rsid w:val="00982593"/>
    <w:rsid w:val="00982AF4"/>
    <w:rsid w:val="00983BDD"/>
    <w:rsid w:val="00985120"/>
    <w:rsid w:val="009855F7"/>
    <w:rsid w:val="00985DD2"/>
    <w:rsid w:val="00987140"/>
    <w:rsid w:val="00987205"/>
    <w:rsid w:val="00991D0C"/>
    <w:rsid w:val="00993B50"/>
    <w:rsid w:val="009949A7"/>
    <w:rsid w:val="00994B4B"/>
    <w:rsid w:val="00995AAD"/>
    <w:rsid w:val="00995E02"/>
    <w:rsid w:val="00997451"/>
    <w:rsid w:val="009A1A18"/>
    <w:rsid w:val="009A3E83"/>
    <w:rsid w:val="009A69CE"/>
    <w:rsid w:val="009A786D"/>
    <w:rsid w:val="009B003D"/>
    <w:rsid w:val="009B4D10"/>
    <w:rsid w:val="009B592D"/>
    <w:rsid w:val="009B7CB2"/>
    <w:rsid w:val="009C0E7F"/>
    <w:rsid w:val="009C12F0"/>
    <w:rsid w:val="009C226E"/>
    <w:rsid w:val="009C50C1"/>
    <w:rsid w:val="009C5F86"/>
    <w:rsid w:val="009C7562"/>
    <w:rsid w:val="009D166C"/>
    <w:rsid w:val="009D16A4"/>
    <w:rsid w:val="009D17F1"/>
    <w:rsid w:val="009D2872"/>
    <w:rsid w:val="009D4014"/>
    <w:rsid w:val="009D5C3A"/>
    <w:rsid w:val="009D6380"/>
    <w:rsid w:val="009E0873"/>
    <w:rsid w:val="009E31A8"/>
    <w:rsid w:val="009E4124"/>
    <w:rsid w:val="009F0534"/>
    <w:rsid w:val="009F4197"/>
    <w:rsid w:val="009F4FB4"/>
    <w:rsid w:val="009F6022"/>
    <w:rsid w:val="009F67BF"/>
    <w:rsid w:val="009F6E68"/>
    <w:rsid w:val="00A012FA"/>
    <w:rsid w:val="00A017AD"/>
    <w:rsid w:val="00A02A24"/>
    <w:rsid w:val="00A04608"/>
    <w:rsid w:val="00A048CC"/>
    <w:rsid w:val="00A05E23"/>
    <w:rsid w:val="00A10DA7"/>
    <w:rsid w:val="00A11A2E"/>
    <w:rsid w:val="00A1439F"/>
    <w:rsid w:val="00A14F02"/>
    <w:rsid w:val="00A20E64"/>
    <w:rsid w:val="00A21833"/>
    <w:rsid w:val="00A222E6"/>
    <w:rsid w:val="00A22C57"/>
    <w:rsid w:val="00A2426A"/>
    <w:rsid w:val="00A24B89"/>
    <w:rsid w:val="00A2582A"/>
    <w:rsid w:val="00A262E6"/>
    <w:rsid w:val="00A26AD1"/>
    <w:rsid w:val="00A26DF7"/>
    <w:rsid w:val="00A30910"/>
    <w:rsid w:val="00A30B33"/>
    <w:rsid w:val="00A30B53"/>
    <w:rsid w:val="00A30F61"/>
    <w:rsid w:val="00A30FC2"/>
    <w:rsid w:val="00A32702"/>
    <w:rsid w:val="00A34620"/>
    <w:rsid w:val="00A34825"/>
    <w:rsid w:val="00A35486"/>
    <w:rsid w:val="00A36BEE"/>
    <w:rsid w:val="00A36E5B"/>
    <w:rsid w:val="00A378EE"/>
    <w:rsid w:val="00A37E9E"/>
    <w:rsid w:val="00A40775"/>
    <w:rsid w:val="00A412B2"/>
    <w:rsid w:val="00A4152F"/>
    <w:rsid w:val="00A41B76"/>
    <w:rsid w:val="00A428A4"/>
    <w:rsid w:val="00A43018"/>
    <w:rsid w:val="00A44527"/>
    <w:rsid w:val="00A448E7"/>
    <w:rsid w:val="00A46A9B"/>
    <w:rsid w:val="00A54B8D"/>
    <w:rsid w:val="00A56301"/>
    <w:rsid w:val="00A5751D"/>
    <w:rsid w:val="00A57AE4"/>
    <w:rsid w:val="00A60CDF"/>
    <w:rsid w:val="00A616F0"/>
    <w:rsid w:val="00A64A98"/>
    <w:rsid w:val="00A6642E"/>
    <w:rsid w:val="00A67F37"/>
    <w:rsid w:val="00A70EFB"/>
    <w:rsid w:val="00A71F50"/>
    <w:rsid w:val="00A72654"/>
    <w:rsid w:val="00A731A6"/>
    <w:rsid w:val="00A7365B"/>
    <w:rsid w:val="00A739BE"/>
    <w:rsid w:val="00A73A55"/>
    <w:rsid w:val="00A73C93"/>
    <w:rsid w:val="00A7495A"/>
    <w:rsid w:val="00A74B16"/>
    <w:rsid w:val="00A75150"/>
    <w:rsid w:val="00A758D8"/>
    <w:rsid w:val="00A75F33"/>
    <w:rsid w:val="00A768C7"/>
    <w:rsid w:val="00A779AB"/>
    <w:rsid w:val="00A80CE0"/>
    <w:rsid w:val="00A82A44"/>
    <w:rsid w:val="00A84018"/>
    <w:rsid w:val="00A8475A"/>
    <w:rsid w:val="00A84B8D"/>
    <w:rsid w:val="00A87C79"/>
    <w:rsid w:val="00A908AF"/>
    <w:rsid w:val="00A91BA1"/>
    <w:rsid w:val="00A92A13"/>
    <w:rsid w:val="00A92EBC"/>
    <w:rsid w:val="00A93196"/>
    <w:rsid w:val="00A96BF0"/>
    <w:rsid w:val="00A974D8"/>
    <w:rsid w:val="00AA23B6"/>
    <w:rsid w:val="00AA720D"/>
    <w:rsid w:val="00AA732E"/>
    <w:rsid w:val="00AA7C1D"/>
    <w:rsid w:val="00AB037C"/>
    <w:rsid w:val="00AB13E0"/>
    <w:rsid w:val="00AB24DE"/>
    <w:rsid w:val="00AB3605"/>
    <w:rsid w:val="00AB6E6B"/>
    <w:rsid w:val="00AC0664"/>
    <w:rsid w:val="00AC3E7C"/>
    <w:rsid w:val="00AC4D4E"/>
    <w:rsid w:val="00AC5A51"/>
    <w:rsid w:val="00AC6A39"/>
    <w:rsid w:val="00AC77E6"/>
    <w:rsid w:val="00AD2DBD"/>
    <w:rsid w:val="00AD393D"/>
    <w:rsid w:val="00AD4624"/>
    <w:rsid w:val="00AD6B0F"/>
    <w:rsid w:val="00AD7554"/>
    <w:rsid w:val="00AD7F81"/>
    <w:rsid w:val="00AE0A4B"/>
    <w:rsid w:val="00AE0EEF"/>
    <w:rsid w:val="00AE2180"/>
    <w:rsid w:val="00AE2CF9"/>
    <w:rsid w:val="00AE3B88"/>
    <w:rsid w:val="00AE3CE9"/>
    <w:rsid w:val="00AE40AD"/>
    <w:rsid w:val="00AE4137"/>
    <w:rsid w:val="00AE577C"/>
    <w:rsid w:val="00AE67B2"/>
    <w:rsid w:val="00AF038D"/>
    <w:rsid w:val="00AF1BC5"/>
    <w:rsid w:val="00AF1BEA"/>
    <w:rsid w:val="00AF27EF"/>
    <w:rsid w:val="00AF3405"/>
    <w:rsid w:val="00AF37CF"/>
    <w:rsid w:val="00AF395E"/>
    <w:rsid w:val="00AF4B60"/>
    <w:rsid w:val="00AF54C4"/>
    <w:rsid w:val="00AF6B5F"/>
    <w:rsid w:val="00AF7135"/>
    <w:rsid w:val="00AF71C1"/>
    <w:rsid w:val="00B00A92"/>
    <w:rsid w:val="00B018CD"/>
    <w:rsid w:val="00B01B0D"/>
    <w:rsid w:val="00B034E8"/>
    <w:rsid w:val="00B03B01"/>
    <w:rsid w:val="00B04612"/>
    <w:rsid w:val="00B04CFE"/>
    <w:rsid w:val="00B06146"/>
    <w:rsid w:val="00B10E5E"/>
    <w:rsid w:val="00B12A3B"/>
    <w:rsid w:val="00B13179"/>
    <w:rsid w:val="00B1654F"/>
    <w:rsid w:val="00B16793"/>
    <w:rsid w:val="00B16ECD"/>
    <w:rsid w:val="00B174F9"/>
    <w:rsid w:val="00B176F0"/>
    <w:rsid w:val="00B17875"/>
    <w:rsid w:val="00B17D03"/>
    <w:rsid w:val="00B21841"/>
    <w:rsid w:val="00B23520"/>
    <w:rsid w:val="00B23686"/>
    <w:rsid w:val="00B24DD4"/>
    <w:rsid w:val="00B25EF4"/>
    <w:rsid w:val="00B26085"/>
    <w:rsid w:val="00B274E6"/>
    <w:rsid w:val="00B320A8"/>
    <w:rsid w:val="00B353E9"/>
    <w:rsid w:val="00B360D2"/>
    <w:rsid w:val="00B376B5"/>
    <w:rsid w:val="00B402C7"/>
    <w:rsid w:val="00B40BA3"/>
    <w:rsid w:val="00B42A12"/>
    <w:rsid w:val="00B45155"/>
    <w:rsid w:val="00B45189"/>
    <w:rsid w:val="00B46852"/>
    <w:rsid w:val="00B5007D"/>
    <w:rsid w:val="00B50400"/>
    <w:rsid w:val="00B50A3B"/>
    <w:rsid w:val="00B520FD"/>
    <w:rsid w:val="00B52662"/>
    <w:rsid w:val="00B52D9A"/>
    <w:rsid w:val="00B530FC"/>
    <w:rsid w:val="00B5336C"/>
    <w:rsid w:val="00B54999"/>
    <w:rsid w:val="00B549DF"/>
    <w:rsid w:val="00B55333"/>
    <w:rsid w:val="00B55464"/>
    <w:rsid w:val="00B56078"/>
    <w:rsid w:val="00B570C8"/>
    <w:rsid w:val="00B57970"/>
    <w:rsid w:val="00B61D2B"/>
    <w:rsid w:val="00B61E56"/>
    <w:rsid w:val="00B6466E"/>
    <w:rsid w:val="00B6590D"/>
    <w:rsid w:val="00B6747F"/>
    <w:rsid w:val="00B73567"/>
    <w:rsid w:val="00B74202"/>
    <w:rsid w:val="00B75434"/>
    <w:rsid w:val="00B7585D"/>
    <w:rsid w:val="00B76FA3"/>
    <w:rsid w:val="00B771BF"/>
    <w:rsid w:val="00B77F77"/>
    <w:rsid w:val="00B8395B"/>
    <w:rsid w:val="00B83D5B"/>
    <w:rsid w:val="00B8432C"/>
    <w:rsid w:val="00B84F00"/>
    <w:rsid w:val="00B8545F"/>
    <w:rsid w:val="00B86AD0"/>
    <w:rsid w:val="00B8780C"/>
    <w:rsid w:val="00B90B6E"/>
    <w:rsid w:val="00B92847"/>
    <w:rsid w:val="00B932BC"/>
    <w:rsid w:val="00B939DC"/>
    <w:rsid w:val="00B93DBC"/>
    <w:rsid w:val="00B94B53"/>
    <w:rsid w:val="00B94F8C"/>
    <w:rsid w:val="00B96984"/>
    <w:rsid w:val="00B96C75"/>
    <w:rsid w:val="00BA00A5"/>
    <w:rsid w:val="00BA0760"/>
    <w:rsid w:val="00BA1193"/>
    <w:rsid w:val="00BA1C88"/>
    <w:rsid w:val="00BA4B07"/>
    <w:rsid w:val="00BA622D"/>
    <w:rsid w:val="00BA7F41"/>
    <w:rsid w:val="00BB2029"/>
    <w:rsid w:val="00BB2D6B"/>
    <w:rsid w:val="00BB3049"/>
    <w:rsid w:val="00BB368B"/>
    <w:rsid w:val="00BB3E49"/>
    <w:rsid w:val="00BB6962"/>
    <w:rsid w:val="00BB6C36"/>
    <w:rsid w:val="00BC193C"/>
    <w:rsid w:val="00BC3B95"/>
    <w:rsid w:val="00BC557F"/>
    <w:rsid w:val="00BC648D"/>
    <w:rsid w:val="00BC7064"/>
    <w:rsid w:val="00BC74BB"/>
    <w:rsid w:val="00BD1070"/>
    <w:rsid w:val="00BD1FC1"/>
    <w:rsid w:val="00BD2C55"/>
    <w:rsid w:val="00BD38DD"/>
    <w:rsid w:val="00BD4D3D"/>
    <w:rsid w:val="00BD58FB"/>
    <w:rsid w:val="00BE0A26"/>
    <w:rsid w:val="00BE19FE"/>
    <w:rsid w:val="00BE1C39"/>
    <w:rsid w:val="00BE2311"/>
    <w:rsid w:val="00BE36EC"/>
    <w:rsid w:val="00BE3AB8"/>
    <w:rsid w:val="00BE3D09"/>
    <w:rsid w:val="00BE4C8A"/>
    <w:rsid w:val="00BE711D"/>
    <w:rsid w:val="00BF0AB7"/>
    <w:rsid w:val="00BF10A0"/>
    <w:rsid w:val="00BF14B7"/>
    <w:rsid w:val="00BF1FE0"/>
    <w:rsid w:val="00BF2566"/>
    <w:rsid w:val="00BF52F0"/>
    <w:rsid w:val="00BF711B"/>
    <w:rsid w:val="00BF7C58"/>
    <w:rsid w:val="00C0037B"/>
    <w:rsid w:val="00C0091B"/>
    <w:rsid w:val="00C00B9E"/>
    <w:rsid w:val="00C01193"/>
    <w:rsid w:val="00C03D88"/>
    <w:rsid w:val="00C03E4C"/>
    <w:rsid w:val="00C0512F"/>
    <w:rsid w:val="00C06D29"/>
    <w:rsid w:val="00C07F35"/>
    <w:rsid w:val="00C1063F"/>
    <w:rsid w:val="00C10A60"/>
    <w:rsid w:val="00C10E00"/>
    <w:rsid w:val="00C123AA"/>
    <w:rsid w:val="00C124B1"/>
    <w:rsid w:val="00C12CB4"/>
    <w:rsid w:val="00C134CA"/>
    <w:rsid w:val="00C1476A"/>
    <w:rsid w:val="00C14799"/>
    <w:rsid w:val="00C155A4"/>
    <w:rsid w:val="00C15CB1"/>
    <w:rsid w:val="00C16BDC"/>
    <w:rsid w:val="00C1746C"/>
    <w:rsid w:val="00C20EAE"/>
    <w:rsid w:val="00C218C1"/>
    <w:rsid w:val="00C21973"/>
    <w:rsid w:val="00C21AA7"/>
    <w:rsid w:val="00C22965"/>
    <w:rsid w:val="00C239E2"/>
    <w:rsid w:val="00C23C24"/>
    <w:rsid w:val="00C27F29"/>
    <w:rsid w:val="00C30B23"/>
    <w:rsid w:val="00C3158C"/>
    <w:rsid w:val="00C32120"/>
    <w:rsid w:val="00C32182"/>
    <w:rsid w:val="00C33E71"/>
    <w:rsid w:val="00C340E5"/>
    <w:rsid w:val="00C363B5"/>
    <w:rsid w:val="00C40B40"/>
    <w:rsid w:val="00C413B9"/>
    <w:rsid w:val="00C4252F"/>
    <w:rsid w:val="00C44CE2"/>
    <w:rsid w:val="00C458E1"/>
    <w:rsid w:val="00C4618E"/>
    <w:rsid w:val="00C472DA"/>
    <w:rsid w:val="00C4762C"/>
    <w:rsid w:val="00C505DF"/>
    <w:rsid w:val="00C514D2"/>
    <w:rsid w:val="00C51B0B"/>
    <w:rsid w:val="00C51F5A"/>
    <w:rsid w:val="00C54342"/>
    <w:rsid w:val="00C550A9"/>
    <w:rsid w:val="00C55A66"/>
    <w:rsid w:val="00C55F7F"/>
    <w:rsid w:val="00C57743"/>
    <w:rsid w:val="00C57D0E"/>
    <w:rsid w:val="00C57F3C"/>
    <w:rsid w:val="00C6015F"/>
    <w:rsid w:val="00C60189"/>
    <w:rsid w:val="00C607FD"/>
    <w:rsid w:val="00C6081C"/>
    <w:rsid w:val="00C63C37"/>
    <w:rsid w:val="00C64EA0"/>
    <w:rsid w:val="00C67B87"/>
    <w:rsid w:val="00C67D70"/>
    <w:rsid w:val="00C72197"/>
    <w:rsid w:val="00C738CE"/>
    <w:rsid w:val="00C754CF"/>
    <w:rsid w:val="00C754FE"/>
    <w:rsid w:val="00C7772E"/>
    <w:rsid w:val="00C77D9C"/>
    <w:rsid w:val="00C80F6F"/>
    <w:rsid w:val="00C81395"/>
    <w:rsid w:val="00C829A9"/>
    <w:rsid w:val="00C82F4E"/>
    <w:rsid w:val="00C83C31"/>
    <w:rsid w:val="00C840A5"/>
    <w:rsid w:val="00C84A0F"/>
    <w:rsid w:val="00C84A86"/>
    <w:rsid w:val="00C84ED2"/>
    <w:rsid w:val="00C852CA"/>
    <w:rsid w:val="00C91A6F"/>
    <w:rsid w:val="00C91AC9"/>
    <w:rsid w:val="00C934A4"/>
    <w:rsid w:val="00C939CD"/>
    <w:rsid w:val="00C9488D"/>
    <w:rsid w:val="00C94C30"/>
    <w:rsid w:val="00CA182F"/>
    <w:rsid w:val="00CA47AB"/>
    <w:rsid w:val="00CA51B1"/>
    <w:rsid w:val="00CA5CA7"/>
    <w:rsid w:val="00CB09A8"/>
    <w:rsid w:val="00CB3587"/>
    <w:rsid w:val="00CB3FC7"/>
    <w:rsid w:val="00CB5220"/>
    <w:rsid w:val="00CB53D8"/>
    <w:rsid w:val="00CB6476"/>
    <w:rsid w:val="00CB7ACD"/>
    <w:rsid w:val="00CB7C9A"/>
    <w:rsid w:val="00CC1A86"/>
    <w:rsid w:val="00CC2315"/>
    <w:rsid w:val="00CC3253"/>
    <w:rsid w:val="00CC3C6D"/>
    <w:rsid w:val="00CC470A"/>
    <w:rsid w:val="00CC49E2"/>
    <w:rsid w:val="00CC4EE4"/>
    <w:rsid w:val="00CC5C47"/>
    <w:rsid w:val="00CC7C82"/>
    <w:rsid w:val="00CC7D6E"/>
    <w:rsid w:val="00CD1913"/>
    <w:rsid w:val="00CD21FB"/>
    <w:rsid w:val="00CD337E"/>
    <w:rsid w:val="00CD46AE"/>
    <w:rsid w:val="00CD58CB"/>
    <w:rsid w:val="00CD5C0B"/>
    <w:rsid w:val="00CD5FCD"/>
    <w:rsid w:val="00CD6DA1"/>
    <w:rsid w:val="00CD740F"/>
    <w:rsid w:val="00CD7F24"/>
    <w:rsid w:val="00CE4737"/>
    <w:rsid w:val="00CE691B"/>
    <w:rsid w:val="00CE7080"/>
    <w:rsid w:val="00CE7B08"/>
    <w:rsid w:val="00CE7E95"/>
    <w:rsid w:val="00CF12B5"/>
    <w:rsid w:val="00CF1CA2"/>
    <w:rsid w:val="00CF4FBA"/>
    <w:rsid w:val="00D00C08"/>
    <w:rsid w:val="00D033BB"/>
    <w:rsid w:val="00D03C7E"/>
    <w:rsid w:val="00D0490B"/>
    <w:rsid w:val="00D04BEC"/>
    <w:rsid w:val="00D0796C"/>
    <w:rsid w:val="00D07A9F"/>
    <w:rsid w:val="00D07E8A"/>
    <w:rsid w:val="00D11994"/>
    <w:rsid w:val="00D13700"/>
    <w:rsid w:val="00D16590"/>
    <w:rsid w:val="00D20E19"/>
    <w:rsid w:val="00D220CE"/>
    <w:rsid w:val="00D22C40"/>
    <w:rsid w:val="00D235D4"/>
    <w:rsid w:val="00D24D21"/>
    <w:rsid w:val="00D2576E"/>
    <w:rsid w:val="00D2607A"/>
    <w:rsid w:val="00D26F85"/>
    <w:rsid w:val="00D31669"/>
    <w:rsid w:val="00D34D0A"/>
    <w:rsid w:val="00D37D80"/>
    <w:rsid w:val="00D42DFA"/>
    <w:rsid w:val="00D43794"/>
    <w:rsid w:val="00D44C85"/>
    <w:rsid w:val="00D450B3"/>
    <w:rsid w:val="00D450D8"/>
    <w:rsid w:val="00D451D2"/>
    <w:rsid w:val="00D457DD"/>
    <w:rsid w:val="00D45B50"/>
    <w:rsid w:val="00D47459"/>
    <w:rsid w:val="00D47D31"/>
    <w:rsid w:val="00D47E2D"/>
    <w:rsid w:val="00D47E74"/>
    <w:rsid w:val="00D47EF5"/>
    <w:rsid w:val="00D52951"/>
    <w:rsid w:val="00D52D8F"/>
    <w:rsid w:val="00D53A85"/>
    <w:rsid w:val="00D5447F"/>
    <w:rsid w:val="00D54BD9"/>
    <w:rsid w:val="00D56DB1"/>
    <w:rsid w:val="00D60C08"/>
    <w:rsid w:val="00D61569"/>
    <w:rsid w:val="00D628F1"/>
    <w:rsid w:val="00D62A31"/>
    <w:rsid w:val="00D63741"/>
    <w:rsid w:val="00D63D5A"/>
    <w:rsid w:val="00D6535A"/>
    <w:rsid w:val="00D65F72"/>
    <w:rsid w:val="00D70183"/>
    <w:rsid w:val="00D705A1"/>
    <w:rsid w:val="00D7094D"/>
    <w:rsid w:val="00D71DDC"/>
    <w:rsid w:val="00D728CC"/>
    <w:rsid w:val="00D74825"/>
    <w:rsid w:val="00D75EC4"/>
    <w:rsid w:val="00D776CF"/>
    <w:rsid w:val="00D80DEA"/>
    <w:rsid w:val="00D8159B"/>
    <w:rsid w:val="00D8308E"/>
    <w:rsid w:val="00D83340"/>
    <w:rsid w:val="00D85759"/>
    <w:rsid w:val="00D87D77"/>
    <w:rsid w:val="00D91EA0"/>
    <w:rsid w:val="00D92428"/>
    <w:rsid w:val="00D95F30"/>
    <w:rsid w:val="00D96C4E"/>
    <w:rsid w:val="00D97800"/>
    <w:rsid w:val="00DA147E"/>
    <w:rsid w:val="00DA2DFE"/>
    <w:rsid w:val="00DA2E61"/>
    <w:rsid w:val="00DA39B4"/>
    <w:rsid w:val="00DA4855"/>
    <w:rsid w:val="00DA4DE5"/>
    <w:rsid w:val="00DA5096"/>
    <w:rsid w:val="00DA5846"/>
    <w:rsid w:val="00DA6029"/>
    <w:rsid w:val="00DA661E"/>
    <w:rsid w:val="00DB05D2"/>
    <w:rsid w:val="00DB06A8"/>
    <w:rsid w:val="00DB0F81"/>
    <w:rsid w:val="00DB13AD"/>
    <w:rsid w:val="00DB1CA3"/>
    <w:rsid w:val="00DB2AE4"/>
    <w:rsid w:val="00DB2E35"/>
    <w:rsid w:val="00DB3C1B"/>
    <w:rsid w:val="00DB410B"/>
    <w:rsid w:val="00DB4B77"/>
    <w:rsid w:val="00DB51ED"/>
    <w:rsid w:val="00DB640D"/>
    <w:rsid w:val="00DB6F31"/>
    <w:rsid w:val="00DC029F"/>
    <w:rsid w:val="00DC06AC"/>
    <w:rsid w:val="00DC1E72"/>
    <w:rsid w:val="00DC3715"/>
    <w:rsid w:val="00DC3C72"/>
    <w:rsid w:val="00DC7410"/>
    <w:rsid w:val="00DD305F"/>
    <w:rsid w:val="00DD312C"/>
    <w:rsid w:val="00DD40D6"/>
    <w:rsid w:val="00DD5695"/>
    <w:rsid w:val="00DE0634"/>
    <w:rsid w:val="00DE14E9"/>
    <w:rsid w:val="00DE24C5"/>
    <w:rsid w:val="00DE4DD5"/>
    <w:rsid w:val="00DF12A4"/>
    <w:rsid w:val="00DF153B"/>
    <w:rsid w:val="00DF1DD5"/>
    <w:rsid w:val="00E02FE0"/>
    <w:rsid w:val="00E05394"/>
    <w:rsid w:val="00E05748"/>
    <w:rsid w:val="00E05C39"/>
    <w:rsid w:val="00E10159"/>
    <w:rsid w:val="00E106E0"/>
    <w:rsid w:val="00E11033"/>
    <w:rsid w:val="00E12D6C"/>
    <w:rsid w:val="00E13155"/>
    <w:rsid w:val="00E147D4"/>
    <w:rsid w:val="00E15D92"/>
    <w:rsid w:val="00E1674D"/>
    <w:rsid w:val="00E17605"/>
    <w:rsid w:val="00E20220"/>
    <w:rsid w:val="00E203D8"/>
    <w:rsid w:val="00E23BAF"/>
    <w:rsid w:val="00E241EC"/>
    <w:rsid w:val="00E2551B"/>
    <w:rsid w:val="00E2589F"/>
    <w:rsid w:val="00E2742C"/>
    <w:rsid w:val="00E27F4E"/>
    <w:rsid w:val="00E334E6"/>
    <w:rsid w:val="00E345BC"/>
    <w:rsid w:val="00E352F5"/>
    <w:rsid w:val="00E356CB"/>
    <w:rsid w:val="00E41217"/>
    <w:rsid w:val="00E43333"/>
    <w:rsid w:val="00E43BB3"/>
    <w:rsid w:val="00E43FD2"/>
    <w:rsid w:val="00E47DAE"/>
    <w:rsid w:val="00E50018"/>
    <w:rsid w:val="00E503D5"/>
    <w:rsid w:val="00E545A6"/>
    <w:rsid w:val="00E54FFA"/>
    <w:rsid w:val="00E61948"/>
    <w:rsid w:val="00E61BD8"/>
    <w:rsid w:val="00E62591"/>
    <w:rsid w:val="00E6307A"/>
    <w:rsid w:val="00E643F3"/>
    <w:rsid w:val="00E64D03"/>
    <w:rsid w:val="00E67475"/>
    <w:rsid w:val="00E67A68"/>
    <w:rsid w:val="00E700E0"/>
    <w:rsid w:val="00E70EC5"/>
    <w:rsid w:val="00E70FF6"/>
    <w:rsid w:val="00E71D7B"/>
    <w:rsid w:val="00E72168"/>
    <w:rsid w:val="00E73363"/>
    <w:rsid w:val="00E73B65"/>
    <w:rsid w:val="00E73D01"/>
    <w:rsid w:val="00E749DB"/>
    <w:rsid w:val="00E77A54"/>
    <w:rsid w:val="00E84B67"/>
    <w:rsid w:val="00E852AB"/>
    <w:rsid w:val="00E85BAE"/>
    <w:rsid w:val="00E90F09"/>
    <w:rsid w:val="00E910AC"/>
    <w:rsid w:val="00E914FF"/>
    <w:rsid w:val="00E920A8"/>
    <w:rsid w:val="00E92568"/>
    <w:rsid w:val="00E94117"/>
    <w:rsid w:val="00E944E1"/>
    <w:rsid w:val="00E9526A"/>
    <w:rsid w:val="00EA169C"/>
    <w:rsid w:val="00EA2C68"/>
    <w:rsid w:val="00EA3704"/>
    <w:rsid w:val="00EA3DD2"/>
    <w:rsid w:val="00EA58B3"/>
    <w:rsid w:val="00EA5C41"/>
    <w:rsid w:val="00EA6D2D"/>
    <w:rsid w:val="00EA768B"/>
    <w:rsid w:val="00EB0679"/>
    <w:rsid w:val="00EB28AD"/>
    <w:rsid w:val="00EB38CB"/>
    <w:rsid w:val="00EB3909"/>
    <w:rsid w:val="00EB3F3C"/>
    <w:rsid w:val="00EB4EB1"/>
    <w:rsid w:val="00EB54E5"/>
    <w:rsid w:val="00EC11D9"/>
    <w:rsid w:val="00EC12E4"/>
    <w:rsid w:val="00EC3275"/>
    <w:rsid w:val="00EC3447"/>
    <w:rsid w:val="00EC3FAD"/>
    <w:rsid w:val="00EC5B59"/>
    <w:rsid w:val="00ED0AA0"/>
    <w:rsid w:val="00ED21C8"/>
    <w:rsid w:val="00ED2365"/>
    <w:rsid w:val="00ED48AA"/>
    <w:rsid w:val="00ED5181"/>
    <w:rsid w:val="00ED5611"/>
    <w:rsid w:val="00ED6282"/>
    <w:rsid w:val="00ED75E8"/>
    <w:rsid w:val="00EE1A40"/>
    <w:rsid w:val="00EE1F97"/>
    <w:rsid w:val="00EE47B2"/>
    <w:rsid w:val="00EE6863"/>
    <w:rsid w:val="00EE70A2"/>
    <w:rsid w:val="00EE77A2"/>
    <w:rsid w:val="00EF2AA2"/>
    <w:rsid w:val="00EF7696"/>
    <w:rsid w:val="00F002AB"/>
    <w:rsid w:val="00F00328"/>
    <w:rsid w:val="00F0248B"/>
    <w:rsid w:val="00F10170"/>
    <w:rsid w:val="00F11050"/>
    <w:rsid w:val="00F124D4"/>
    <w:rsid w:val="00F13E93"/>
    <w:rsid w:val="00F14233"/>
    <w:rsid w:val="00F14E13"/>
    <w:rsid w:val="00F15CEF"/>
    <w:rsid w:val="00F1768B"/>
    <w:rsid w:val="00F20014"/>
    <w:rsid w:val="00F23787"/>
    <w:rsid w:val="00F24D58"/>
    <w:rsid w:val="00F3169D"/>
    <w:rsid w:val="00F32293"/>
    <w:rsid w:val="00F33F85"/>
    <w:rsid w:val="00F3401C"/>
    <w:rsid w:val="00F34928"/>
    <w:rsid w:val="00F3527A"/>
    <w:rsid w:val="00F35EBB"/>
    <w:rsid w:val="00F368E1"/>
    <w:rsid w:val="00F3758E"/>
    <w:rsid w:val="00F404BA"/>
    <w:rsid w:val="00F4119F"/>
    <w:rsid w:val="00F411CA"/>
    <w:rsid w:val="00F419EE"/>
    <w:rsid w:val="00F42978"/>
    <w:rsid w:val="00F42DAB"/>
    <w:rsid w:val="00F45660"/>
    <w:rsid w:val="00F4575E"/>
    <w:rsid w:val="00F45C05"/>
    <w:rsid w:val="00F45E9A"/>
    <w:rsid w:val="00F47000"/>
    <w:rsid w:val="00F4740A"/>
    <w:rsid w:val="00F4798E"/>
    <w:rsid w:val="00F52BD2"/>
    <w:rsid w:val="00F53414"/>
    <w:rsid w:val="00F547BE"/>
    <w:rsid w:val="00F551FF"/>
    <w:rsid w:val="00F603C3"/>
    <w:rsid w:val="00F6291A"/>
    <w:rsid w:val="00F63F91"/>
    <w:rsid w:val="00F64B61"/>
    <w:rsid w:val="00F66057"/>
    <w:rsid w:val="00F665A3"/>
    <w:rsid w:val="00F70328"/>
    <w:rsid w:val="00F70F95"/>
    <w:rsid w:val="00F7154A"/>
    <w:rsid w:val="00F7157E"/>
    <w:rsid w:val="00F721AE"/>
    <w:rsid w:val="00F74BD9"/>
    <w:rsid w:val="00F75E97"/>
    <w:rsid w:val="00F8135A"/>
    <w:rsid w:val="00F826A5"/>
    <w:rsid w:val="00F84134"/>
    <w:rsid w:val="00F843CB"/>
    <w:rsid w:val="00F86177"/>
    <w:rsid w:val="00F87C0B"/>
    <w:rsid w:val="00F923DD"/>
    <w:rsid w:val="00F92731"/>
    <w:rsid w:val="00F92829"/>
    <w:rsid w:val="00F93176"/>
    <w:rsid w:val="00F93F3C"/>
    <w:rsid w:val="00F95949"/>
    <w:rsid w:val="00F95E30"/>
    <w:rsid w:val="00F97004"/>
    <w:rsid w:val="00F97F4A"/>
    <w:rsid w:val="00FA02FB"/>
    <w:rsid w:val="00FA327B"/>
    <w:rsid w:val="00FA3719"/>
    <w:rsid w:val="00FA42B1"/>
    <w:rsid w:val="00FA498C"/>
    <w:rsid w:val="00FA5410"/>
    <w:rsid w:val="00FA5554"/>
    <w:rsid w:val="00FA699A"/>
    <w:rsid w:val="00FA7768"/>
    <w:rsid w:val="00FA7DE0"/>
    <w:rsid w:val="00FB0B34"/>
    <w:rsid w:val="00FC00E6"/>
    <w:rsid w:val="00FC180D"/>
    <w:rsid w:val="00FC3259"/>
    <w:rsid w:val="00FC4D2D"/>
    <w:rsid w:val="00FD082D"/>
    <w:rsid w:val="00FD2444"/>
    <w:rsid w:val="00FD27A5"/>
    <w:rsid w:val="00FD5734"/>
    <w:rsid w:val="00FD7938"/>
    <w:rsid w:val="00FE09AF"/>
    <w:rsid w:val="00FE3D13"/>
    <w:rsid w:val="00FE43AA"/>
    <w:rsid w:val="00FE4A43"/>
    <w:rsid w:val="00FE5846"/>
    <w:rsid w:val="00FF411A"/>
    <w:rsid w:val="00FF52E7"/>
    <w:rsid w:val="00FF5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DC0EA1-406A-49AB-B697-70C7C5B1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B5A"/>
    <w:pPr>
      <w:spacing w:after="200" w:line="276" w:lineRule="auto"/>
    </w:pPr>
    <w:rPr>
      <w:sz w:val="22"/>
      <w:szCs w:val="22"/>
    </w:rPr>
  </w:style>
  <w:style w:type="paragraph" w:styleId="1">
    <w:name w:val="heading 1"/>
    <w:aliases w:val="Знак"/>
    <w:basedOn w:val="a"/>
    <w:next w:val="a"/>
    <w:link w:val="10"/>
    <w:qFormat/>
    <w:rsid w:val="00CD58CB"/>
    <w:pPr>
      <w:keepNext/>
      <w:spacing w:after="0" w:line="240" w:lineRule="auto"/>
      <w:jc w:val="center"/>
      <w:outlineLvl w:val="0"/>
    </w:pPr>
    <w:rPr>
      <w:rFonts w:ascii="Arial" w:hAnsi="Arial" w:cs="Times New Roman"/>
      <w:b/>
      <w:sz w:val="24"/>
      <w:szCs w:val="20"/>
    </w:rPr>
  </w:style>
  <w:style w:type="paragraph" w:styleId="2">
    <w:name w:val="heading 2"/>
    <w:basedOn w:val="a"/>
    <w:next w:val="a"/>
    <w:link w:val="20"/>
    <w:qFormat/>
    <w:rsid w:val="00CD58CB"/>
    <w:pPr>
      <w:keepNext/>
      <w:keepLines/>
      <w:spacing w:before="200" w:after="0"/>
      <w:outlineLvl w:val="1"/>
    </w:pPr>
    <w:rPr>
      <w:rFonts w:ascii="Cambria" w:hAnsi="Cambria" w:cs="Times New Roman"/>
      <w:b/>
      <w:color w:val="4F81BD"/>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Знак Char"/>
    <w:locked/>
    <w:rsid w:val="00CD58CB"/>
    <w:rPr>
      <w:rFonts w:ascii="Arial" w:hAnsi="Arial"/>
      <w:b/>
      <w:sz w:val="24"/>
      <w:lang w:eastAsia="ru-RU"/>
    </w:rPr>
  </w:style>
  <w:style w:type="character" w:customStyle="1" w:styleId="Heading2Char">
    <w:name w:val="Heading 2 Char"/>
    <w:locked/>
    <w:rsid w:val="00CD58CB"/>
    <w:rPr>
      <w:rFonts w:ascii="Cambria" w:hAnsi="Cambria"/>
      <w:b/>
      <w:color w:val="4F81BD"/>
      <w:sz w:val="26"/>
      <w:lang w:val="ru-RU" w:eastAsia="en-US"/>
    </w:rPr>
  </w:style>
  <w:style w:type="character" w:customStyle="1" w:styleId="10">
    <w:name w:val="Заголовок 1 Знак"/>
    <w:aliases w:val="Знак Знак"/>
    <w:link w:val="1"/>
    <w:locked/>
    <w:rsid w:val="00CD58CB"/>
    <w:rPr>
      <w:rFonts w:ascii="Arial" w:hAnsi="Arial"/>
      <w:b/>
      <w:sz w:val="24"/>
    </w:rPr>
  </w:style>
  <w:style w:type="character" w:customStyle="1" w:styleId="20">
    <w:name w:val="Заголовок 2 Знак"/>
    <w:link w:val="2"/>
    <w:locked/>
    <w:rsid w:val="00CD58CB"/>
    <w:rPr>
      <w:rFonts w:ascii="Cambria" w:hAnsi="Cambria"/>
      <w:b/>
      <w:color w:val="4F81BD"/>
      <w:sz w:val="26"/>
    </w:rPr>
  </w:style>
  <w:style w:type="paragraph" w:customStyle="1" w:styleId="11">
    <w:name w:val="Без интервала1"/>
    <w:qFormat/>
    <w:rsid w:val="00CD58CB"/>
    <w:rPr>
      <w:sz w:val="22"/>
      <w:szCs w:val="22"/>
      <w:lang w:eastAsia="en-US"/>
    </w:rPr>
  </w:style>
  <w:style w:type="paragraph" w:customStyle="1" w:styleId="ConsPlusNormal">
    <w:name w:val="ConsPlusNormal"/>
    <w:rsid w:val="00CD58CB"/>
    <w:pPr>
      <w:widowControl w:val="0"/>
      <w:autoSpaceDE w:val="0"/>
      <w:autoSpaceDN w:val="0"/>
      <w:adjustRightInd w:val="0"/>
    </w:pPr>
    <w:rPr>
      <w:sz w:val="22"/>
      <w:szCs w:val="22"/>
    </w:rPr>
  </w:style>
  <w:style w:type="table" w:styleId="a3">
    <w:name w:val="Table Grid"/>
    <w:basedOn w:val="a1"/>
    <w:rsid w:val="00CD58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Абзац списка1"/>
    <w:basedOn w:val="a"/>
    <w:rsid w:val="00CD58CB"/>
    <w:pPr>
      <w:spacing w:after="0" w:line="240" w:lineRule="auto"/>
      <w:ind w:left="720"/>
    </w:pPr>
    <w:rPr>
      <w:rFonts w:cs="Times New Roman"/>
      <w:sz w:val="24"/>
      <w:szCs w:val="24"/>
    </w:rPr>
  </w:style>
  <w:style w:type="paragraph" w:customStyle="1" w:styleId="ConsPlusTitle">
    <w:name w:val="ConsPlusTitle"/>
    <w:rsid w:val="00CD58CB"/>
    <w:pPr>
      <w:widowControl w:val="0"/>
      <w:autoSpaceDE w:val="0"/>
      <w:autoSpaceDN w:val="0"/>
      <w:adjustRightInd w:val="0"/>
    </w:pPr>
    <w:rPr>
      <w:rFonts w:cs="Times New Roman"/>
      <w:b/>
      <w:bCs/>
      <w:sz w:val="28"/>
      <w:szCs w:val="28"/>
    </w:rPr>
  </w:style>
  <w:style w:type="paragraph" w:customStyle="1" w:styleId="ConsPlusCell">
    <w:name w:val="ConsPlusCell"/>
    <w:uiPriority w:val="99"/>
    <w:rsid w:val="00CD58CB"/>
    <w:pPr>
      <w:widowControl w:val="0"/>
      <w:autoSpaceDE w:val="0"/>
      <w:autoSpaceDN w:val="0"/>
      <w:adjustRightInd w:val="0"/>
    </w:pPr>
    <w:rPr>
      <w:rFonts w:ascii="Arial" w:hAnsi="Arial" w:cs="Arial"/>
    </w:rPr>
  </w:style>
  <w:style w:type="paragraph" w:customStyle="1" w:styleId="ConsPlusNonformat">
    <w:name w:val="ConsPlusNonformat"/>
    <w:uiPriority w:val="99"/>
    <w:rsid w:val="00CD58CB"/>
    <w:pPr>
      <w:widowControl w:val="0"/>
      <w:autoSpaceDE w:val="0"/>
      <w:autoSpaceDN w:val="0"/>
      <w:adjustRightInd w:val="0"/>
    </w:pPr>
    <w:rPr>
      <w:rFonts w:ascii="Courier New" w:hAnsi="Courier New" w:cs="Courier New"/>
    </w:rPr>
  </w:style>
  <w:style w:type="paragraph" w:styleId="a4">
    <w:name w:val="Balloon Text"/>
    <w:basedOn w:val="a"/>
    <w:link w:val="a5"/>
    <w:semiHidden/>
    <w:rsid w:val="00CD58CB"/>
    <w:pPr>
      <w:spacing w:after="0" w:line="240" w:lineRule="auto"/>
    </w:pPr>
    <w:rPr>
      <w:rFonts w:ascii="Tahoma" w:hAnsi="Tahoma" w:cs="Times New Roman"/>
      <w:sz w:val="16"/>
      <w:szCs w:val="20"/>
    </w:rPr>
  </w:style>
  <w:style w:type="character" w:customStyle="1" w:styleId="a5">
    <w:name w:val="Текст выноски Знак"/>
    <w:link w:val="a4"/>
    <w:semiHidden/>
    <w:locked/>
    <w:rsid w:val="00CD58CB"/>
    <w:rPr>
      <w:rFonts w:ascii="Tahoma" w:hAnsi="Tahoma"/>
      <w:sz w:val="16"/>
    </w:rPr>
  </w:style>
  <w:style w:type="paragraph" w:styleId="a6">
    <w:name w:val="Normal (Web)"/>
    <w:basedOn w:val="a"/>
    <w:semiHidden/>
    <w:rsid w:val="00CD58CB"/>
    <w:pPr>
      <w:spacing w:before="100" w:beforeAutospacing="1" w:after="100" w:afterAutospacing="1" w:line="240" w:lineRule="auto"/>
    </w:pPr>
    <w:rPr>
      <w:rFonts w:cs="Times New Roman"/>
      <w:sz w:val="24"/>
      <w:szCs w:val="24"/>
    </w:rPr>
  </w:style>
  <w:style w:type="paragraph" w:styleId="a7">
    <w:name w:val="header"/>
    <w:basedOn w:val="a"/>
    <w:link w:val="a8"/>
    <w:uiPriority w:val="99"/>
    <w:rsid w:val="00CD58CB"/>
    <w:pPr>
      <w:tabs>
        <w:tab w:val="center" w:pos="4677"/>
        <w:tab w:val="right" w:pos="9355"/>
      </w:tabs>
      <w:suppressAutoHyphens/>
      <w:spacing w:after="0" w:line="240" w:lineRule="auto"/>
    </w:pPr>
    <w:rPr>
      <w:rFonts w:ascii="Times New Roman" w:hAnsi="Times New Roman"/>
      <w:sz w:val="24"/>
      <w:szCs w:val="20"/>
      <w:lang w:eastAsia="ar-SA"/>
    </w:rPr>
  </w:style>
  <w:style w:type="character" w:customStyle="1" w:styleId="a8">
    <w:name w:val="Верхний колонтитул Знак"/>
    <w:link w:val="a7"/>
    <w:uiPriority w:val="99"/>
    <w:locked/>
    <w:rsid w:val="00CD58CB"/>
    <w:rPr>
      <w:rFonts w:ascii="Times New Roman" w:hAnsi="Times New Roman"/>
      <w:sz w:val="24"/>
      <w:lang w:eastAsia="ar-SA" w:bidi="ar-SA"/>
    </w:rPr>
  </w:style>
  <w:style w:type="paragraph" w:customStyle="1" w:styleId="120">
    <w:name w:val="Без интервала12"/>
    <w:rsid w:val="00CD58CB"/>
    <w:rPr>
      <w:sz w:val="22"/>
      <w:szCs w:val="22"/>
      <w:lang w:eastAsia="en-US"/>
    </w:rPr>
  </w:style>
  <w:style w:type="paragraph" w:styleId="3">
    <w:name w:val="Body Text Indent 3"/>
    <w:aliases w:val="Знак3"/>
    <w:basedOn w:val="a"/>
    <w:link w:val="30"/>
    <w:rsid w:val="00CD58CB"/>
    <w:pPr>
      <w:spacing w:after="120" w:line="240" w:lineRule="auto"/>
      <w:ind w:left="283"/>
    </w:pPr>
    <w:rPr>
      <w:rFonts w:ascii="Times New Roman" w:hAnsi="Times New Roman" w:cs="Times New Roman"/>
      <w:sz w:val="16"/>
      <w:szCs w:val="20"/>
    </w:rPr>
  </w:style>
  <w:style w:type="character" w:customStyle="1" w:styleId="30">
    <w:name w:val="Основной текст с отступом 3 Знак"/>
    <w:aliases w:val="Знак3 Знак"/>
    <w:link w:val="3"/>
    <w:locked/>
    <w:rsid w:val="00CD58CB"/>
    <w:rPr>
      <w:rFonts w:ascii="Times New Roman" w:hAnsi="Times New Roman"/>
      <w:sz w:val="16"/>
    </w:rPr>
  </w:style>
  <w:style w:type="paragraph" w:customStyle="1" w:styleId="ConsNormal">
    <w:name w:val="ConsNormal"/>
    <w:rsid w:val="00CD58CB"/>
    <w:pPr>
      <w:widowControl w:val="0"/>
      <w:autoSpaceDE w:val="0"/>
      <w:autoSpaceDN w:val="0"/>
      <w:adjustRightInd w:val="0"/>
      <w:ind w:firstLine="720"/>
    </w:pPr>
    <w:rPr>
      <w:rFonts w:ascii="Arial" w:hAnsi="Arial" w:cs="Arial"/>
    </w:rPr>
  </w:style>
  <w:style w:type="paragraph" w:customStyle="1" w:styleId="ConsNonformat">
    <w:name w:val="ConsNonformat"/>
    <w:rsid w:val="00CD58CB"/>
    <w:pPr>
      <w:widowControl w:val="0"/>
      <w:autoSpaceDE w:val="0"/>
      <w:autoSpaceDN w:val="0"/>
      <w:adjustRightInd w:val="0"/>
    </w:pPr>
    <w:rPr>
      <w:rFonts w:ascii="Courier New" w:hAnsi="Courier New" w:cs="Courier New"/>
    </w:rPr>
  </w:style>
  <w:style w:type="paragraph" w:styleId="a9">
    <w:name w:val="footer"/>
    <w:aliases w:val="Знак2"/>
    <w:basedOn w:val="a"/>
    <w:link w:val="aa"/>
    <w:rsid w:val="00CD58CB"/>
    <w:pPr>
      <w:tabs>
        <w:tab w:val="center" w:pos="4677"/>
        <w:tab w:val="right" w:pos="9355"/>
      </w:tabs>
      <w:spacing w:after="0" w:line="240" w:lineRule="auto"/>
    </w:pPr>
    <w:rPr>
      <w:rFonts w:ascii="Times New Roman" w:hAnsi="Times New Roman" w:cs="Times New Roman"/>
      <w:sz w:val="24"/>
      <w:szCs w:val="20"/>
    </w:rPr>
  </w:style>
  <w:style w:type="character" w:customStyle="1" w:styleId="aa">
    <w:name w:val="Нижний колонтитул Знак"/>
    <w:aliases w:val="Знак2 Знак"/>
    <w:link w:val="a9"/>
    <w:locked/>
    <w:rsid w:val="00CD58CB"/>
    <w:rPr>
      <w:rFonts w:ascii="Times New Roman" w:hAnsi="Times New Roman"/>
      <w:sz w:val="24"/>
    </w:rPr>
  </w:style>
  <w:style w:type="paragraph" w:styleId="ab">
    <w:name w:val="Body Text"/>
    <w:aliases w:val="Знак1"/>
    <w:basedOn w:val="a"/>
    <w:link w:val="ac"/>
    <w:rsid w:val="00CD58CB"/>
    <w:pPr>
      <w:spacing w:after="120" w:line="240" w:lineRule="auto"/>
    </w:pPr>
    <w:rPr>
      <w:rFonts w:ascii="Times New Roman" w:hAnsi="Times New Roman" w:cs="Times New Roman"/>
      <w:sz w:val="24"/>
      <w:szCs w:val="20"/>
    </w:rPr>
  </w:style>
  <w:style w:type="character" w:customStyle="1" w:styleId="ac">
    <w:name w:val="Основной текст Знак"/>
    <w:aliases w:val="Знак1 Знак"/>
    <w:link w:val="ab"/>
    <w:locked/>
    <w:rsid w:val="00CD58CB"/>
    <w:rPr>
      <w:rFonts w:ascii="Times New Roman" w:hAnsi="Times New Roman"/>
      <w:sz w:val="24"/>
    </w:rPr>
  </w:style>
  <w:style w:type="paragraph" w:customStyle="1" w:styleId="ad">
    <w:name w:val="Знак Знак Знак Знак Знак Знак Знак Знак Знак Знак"/>
    <w:basedOn w:val="a"/>
    <w:rsid w:val="00CD58CB"/>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10">
    <w:name w:val="Без интервала11"/>
    <w:rsid w:val="00CD58CB"/>
    <w:rPr>
      <w:sz w:val="22"/>
      <w:szCs w:val="22"/>
      <w:lang w:eastAsia="en-US"/>
    </w:rPr>
  </w:style>
  <w:style w:type="character" w:styleId="ae">
    <w:name w:val="Emphasis"/>
    <w:basedOn w:val="a0"/>
    <w:qFormat/>
    <w:rsid w:val="00CD58CB"/>
    <w:rPr>
      <w:i/>
    </w:rPr>
  </w:style>
  <w:style w:type="paragraph" w:customStyle="1" w:styleId="111">
    <w:name w:val="Абзац списка11"/>
    <w:basedOn w:val="a"/>
    <w:rsid w:val="00CD58CB"/>
    <w:pPr>
      <w:spacing w:after="0" w:line="240" w:lineRule="auto"/>
      <w:ind w:left="720"/>
    </w:pPr>
    <w:rPr>
      <w:rFonts w:cs="Times New Roman"/>
      <w:sz w:val="24"/>
      <w:szCs w:val="24"/>
    </w:rPr>
  </w:style>
  <w:style w:type="paragraph" w:customStyle="1" w:styleId="text">
    <w:name w:val="text"/>
    <w:basedOn w:val="a"/>
    <w:rsid w:val="00CD58CB"/>
    <w:pPr>
      <w:spacing w:before="300" w:after="100" w:afterAutospacing="1" w:line="240" w:lineRule="auto"/>
      <w:ind w:left="300" w:right="450"/>
      <w:jc w:val="both"/>
    </w:pPr>
    <w:rPr>
      <w:rFonts w:ascii="Arial" w:hAnsi="Arial" w:cs="Arial"/>
      <w:color w:val="000000"/>
      <w:sz w:val="20"/>
      <w:szCs w:val="20"/>
    </w:rPr>
  </w:style>
  <w:style w:type="character" w:styleId="af">
    <w:name w:val="page number"/>
    <w:basedOn w:val="a0"/>
    <w:rsid w:val="00CD58CB"/>
  </w:style>
  <w:style w:type="character" w:styleId="af0">
    <w:name w:val="Hyperlink"/>
    <w:basedOn w:val="a0"/>
    <w:rsid w:val="00B353E9"/>
    <w:rPr>
      <w:color w:val="0000FF"/>
      <w:u w:val="single"/>
    </w:rPr>
  </w:style>
  <w:style w:type="paragraph" w:customStyle="1" w:styleId="21">
    <w:name w:val="Без интервала2"/>
    <w:rsid w:val="003D7807"/>
    <w:rPr>
      <w:rFonts w:cs="Times New Roman"/>
      <w:sz w:val="22"/>
      <w:szCs w:val="22"/>
      <w:lang w:eastAsia="en-US"/>
    </w:rPr>
  </w:style>
  <w:style w:type="paragraph" w:customStyle="1" w:styleId="22">
    <w:name w:val="Без интервала2"/>
    <w:rsid w:val="00DB3C1B"/>
    <w:rPr>
      <w:sz w:val="22"/>
      <w:szCs w:val="22"/>
      <w:lang w:eastAsia="en-US"/>
    </w:rPr>
  </w:style>
  <w:style w:type="paragraph" w:customStyle="1" w:styleId="23">
    <w:name w:val="Абзац списка2"/>
    <w:basedOn w:val="a"/>
    <w:rsid w:val="00917DBA"/>
    <w:pPr>
      <w:ind w:left="720"/>
      <w:contextualSpacing/>
    </w:pPr>
  </w:style>
  <w:style w:type="paragraph" w:customStyle="1" w:styleId="ConsPlusTitlePage">
    <w:name w:val="ConsPlusTitlePage"/>
    <w:rsid w:val="00C44CE2"/>
    <w:pPr>
      <w:autoSpaceDE w:val="0"/>
      <w:autoSpaceDN w:val="0"/>
      <w:adjustRightInd w:val="0"/>
    </w:pPr>
    <w:rPr>
      <w:rFonts w:ascii="Tahoma" w:hAnsi="Tahoma" w:cs="Tahoma"/>
      <w:sz w:val="28"/>
      <w:szCs w:val="28"/>
    </w:rPr>
  </w:style>
  <w:style w:type="paragraph" w:styleId="af1">
    <w:name w:val="No Spacing"/>
    <w:qFormat/>
    <w:rsid w:val="00532B67"/>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48493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7A35ABD564A03B167EEF12E33E25AF87767963C7C293BA193B9829AE6D841B3571FFC8F1D3CE7029399AU8Q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17A35ABD564A03B167EEF12E33E25AF87767963C7C293BA193B9829AE6D841B3571FFC8F1D3CE70293B9AU8QCG" TargetMode="External"/><Relationship Id="rId4" Type="http://schemas.openxmlformats.org/officeDocument/2006/relationships/settings" Target="settings.xml"/><Relationship Id="rId9" Type="http://schemas.openxmlformats.org/officeDocument/2006/relationships/hyperlink" Target="consultantplus://offline/ref=017A35ABD564A03B167EEF12E33E25AF87767963C7C293BA193B9829AE6D841B3571FFC8F1D3CE70293B95U8QB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D158F-8D4E-47D3-B261-7F144FDC3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565</Words>
  <Characters>4760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Об утверждении муниципальной программы города Омска</vt:lpstr>
    </vt:vector>
  </TitlesOfParts>
  <Company>Krokoz™</Company>
  <LinksUpToDate>false</LinksUpToDate>
  <CharactersWithSpaces>5315</CharactersWithSpaces>
  <SharedDoc>false</SharedDoc>
  <HLinks>
    <vt:vector size="42" baseType="variant">
      <vt:variant>
        <vt:i4>4718602</vt:i4>
      </vt:variant>
      <vt:variant>
        <vt:i4>18</vt:i4>
      </vt:variant>
      <vt:variant>
        <vt:i4>0</vt:i4>
      </vt:variant>
      <vt:variant>
        <vt:i4>5</vt:i4>
      </vt:variant>
      <vt:variant>
        <vt:lpwstr>consultantplus://offline/ref=017A35ABD564A03B167EEF12E33E25AF87767963C7C293BA193B9829AE6D841B3571FFC8F1D3CE70293B9AU8QCG</vt:lpwstr>
      </vt:variant>
      <vt:variant>
        <vt:lpwstr/>
      </vt:variant>
      <vt:variant>
        <vt:i4>4718687</vt:i4>
      </vt:variant>
      <vt:variant>
        <vt:i4>15</vt:i4>
      </vt:variant>
      <vt:variant>
        <vt:i4>0</vt:i4>
      </vt:variant>
      <vt:variant>
        <vt:i4>5</vt:i4>
      </vt:variant>
      <vt:variant>
        <vt:lpwstr>consultantplus://offline/ref=017A35ABD564A03B167EEF12E33E25AF87767963C7C293BA193B9829AE6D841B3571FFC8F1D3CE70293B95U8QBG</vt:lpwstr>
      </vt:variant>
      <vt:variant>
        <vt:lpwstr/>
      </vt:variant>
      <vt:variant>
        <vt:i4>4718675</vt:i4>
      </vt:variant>
      <vt:variant>
        <vt:i4>12</vt:i4>
      </vt:variant>
      <vt:variant>
        <vt:i4>0</vt:i4>
      </vt:variant>
      <vt:variant>
        <vt:i4>5</vt:i4>
      </vt:variant>
      <vt:variant>
        <vt:lpwstr>consultantplus://offline/ref=017A35ABD564A03B167EEF12E33E25AF87767963C7C293BA193B9829AE6D841B3571FFC8F1D3CE7029399AU8QAG</vt:lpwstr>
      </vt:variant>
      <vt:variant>
        <vt:lpwstr/>
      </vt:variant>
      <vt:variant>
        <vt:i4>1835090</vt:i4>
      </vt:variant>
      <vt:variant>
        <vt:i4>9</vt:i4>
      </vt:variant>
      <vt:variant>
        <vt:i4>0</vt:i4>
      </vt:variant>
      <vt:variant>
        <vt:i4>5</vt:i4>
      </vt:variant>
      <vt:variant>
        <vt:lpwstr>consultantplus://offline/ref=273585016C1A2692B779E07B9012F9E350D905F78D0C5EE45644FC3656E07FE8228D36C7286BBCCEB9CAA5O0BCJ</vt:lpwstr>
      </vt:variant>
      <vt:variant>
        <vt:lpwstr/>
      </vt:variant>
      <vt:variant>
        <vt:i4>1835014</vt:i4>
      </vt:variant>
      <vt:variant>
        <vt:i4>6</vt:i4>
      </vt:variant>
      <vt:variant>
        <vt:i4>0</vt:i4>
      </vt:variant>
      <vt:variant>
        <vt:i4>5</vt:i4>
      </vt:variant>
      <vt:variant>
        <vt:lpwstr>consultantplus://offline/ref=273585016C1A2692B779E07B9012F9E350D905F78D0C5EE45644FC3656E07FE8228D36C7286BBCCEB9CAA7O0B5J</vt:lpwstr>
      </vt:variant>
      <vt:variant>
        <vt:lpwstr/>
      </vt:variant>
      <vt:variant>
        <vt:i4>1245265</vt:i4>
      </vt:variant>
      <vt:variant>
        <vt:i4>3</vt:i4>
      </vt:variant>
      <vt:variant>
        <vt:i4>0</vt:i4>
      </vt:variant>
      <vt:variant>
        <vt:i4>5</vt:i4>
      </vt:variant>
      <vt:variant>
        <vt:lpwstr>consultantplus://offline/ref=53A3C2CC50D4C5CB26F920C34DBD5A94794F16BAF9E4FA67DDB1D544150EA20C44801DB3CAE9538847DA89L715I</vt:lpwstr>
      </vt:variant>
      <vt:variant>
        <vt:lpwstr/>
      </vt:variant>
      <vt:variant>
        <vt:i4>4456528</vt:i4>
      </vt:variant>
      <vt:variant>
        <vt:i4>0</vt:i4>
      </vt:variant>
      <vt:variant>
        <vt:i4>0</vt:i4>
      </vt:variant>
      <vt:variant>
        <vt:i4>5</vt:i4>
      </vt:variant>
      <vt:variant>
        <vt:lpwstr>consultantplus://offline/ref=49FB73019FC64334076BEDDEEB04C603AE8573CDC15236581825C8481056ACC613418E1CFF33C0A1986D04tCt7B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муниципальной программы города Омска</dc:title>
  <dc:creator>Галина В. Кузлякина</dc:creator>
  <cp:lastModifiedBy>Оксана Н. Зубова</cp:lastModifiedBy>
  <cp:revision>4</cp:revision>
  <cp:lastPrinted>2016-05-25T10:24:00Z</cp:lastPrinted>
  <dcterms:created xsi:type="dcterms:W3CDTF">2016-09-30T03:40:00Z</dcterms:created>
  <dcterms:modified xsi:type="dcterms:W3CDTF">2016-10-07T08:42:00Z</dcterms:modified>
</cp:coreProperties>
</file>